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7230" w:type="dxa"/>
        <w:tblInd w:w="-147" w:type="dxa"/>
        <w:tblLook w:val="04A0" w:firstRow="1" w:lastRow="0" w:firstColumn="1" w:lastColumn="0" w:noHBand="0" w:noVBand="1"/>
      </w:tblPr>
      <w:tblGrid>
        <w:gridCol w:w="7230"/>
      </w:tblGrid>
      <w:tr w:rsidR="00180F5D" w:rsidRPr="0020399F" w14:paraId="128F4FEF" w14:textId="77777777" w:rsidTr="00180F5D">
        <w:trPr>
          <w:trHeight w:val="1691"/>
        </w:trPr>
        <w:tc>
          <w:tcPr>
            <w:tcW w:w="7230" w:type="dxa"/>
          </w:tcPr>
          <w:p w14:paraId="0183D651" w14:textId="77777777" w:rsidR="008635C8" w:rsidRDefault="00B56F5B" w:rsidP="000B0A4C">
            <w:pPr>
              <w:spacing w:before="0"/>
              <w:rPr>
                <w:b/>
                <w:bCs/>
                <w:noProof/>
                <w:sz w:val="24"/>
                <w:szCs w:val="24"/>
              </w:rPr>
            </w:pPr>
            <w:r w:rsidRPr="008D67EB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40160" behindDoc="0" locked="0" layoutInCell="1" allowOverlap="1" wp14:anchorId="3397CD9D" wp14:editId="5FDEC822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2540</wp:posOffset>
                  </wp:positionV>
                  <wp:extent cx="1704340" cy="1057275"/>
                  <wp:effectExtent l="0" t="0" r="0" b="0"/>
                  <wp:wrapSquare wrapText="bothSides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269"/>
                          <a:stretch/>
                        </pic:blipFill>
                        <pic:spPr bwMode="auto">
                          <a:xfrm>
                            <a:off x="0" y="0"/>
                            <a:ext cx="170434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35C8">
              <w:rPr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62628EA7" w14:textId="4A5A33D9" w:rsidR="008D67EB" w:rsidRDefault="000B0A4C" w:rsidP="000B0A4C">
            <w:pPr>
              <w:spacing w:before="0"/>
              <w:rPr>
                <w:b/>
                <w:bCs/>
                <w:noProof/>
                <w:sz w:val="24"/>
                <w:szCs w:val="24"/>
              </w:rPr>
            </w:pPr>
            <w:r w:rsidRPr="008D67EB">
              <w:rPr>
                <w:b/>
                <w:bCs/>
                <w:noProof/>
                <w:sz w:val="24"/>
                <w:szCs w:val="24"/>
              </w:rPr>
              <w:t xml:space="preserve">5.September St. Johann </w:t>
            </w:r>
          </w:p>
          <w:p w14:paraId="0E5F681D" w14:textId="0072E3E4" w:rsidR="008D67EB" w:rsidRDefault="000B0A4C" w:rsidP="000B0A4C">
            <w:pPr>
              <w:spacing w:before="0"/>
              <w:rPr>
                <w:b/>
                <w:bCs/>
                <w:noProof/>
                <w:sz w:val="24"/>
                <w:szCs w:val="24"/>
              </w:rPr>
            </w:pPr>
            <w:r w:rsidRPr="008D67EB">
              <w:rPr>
                <w:b/>
                <w:bCs/>
                <w:noProof/>
                <w:sz w:val="24"/>
                <w:szCs w:val="24"/>
              </w:rPr>
              <w:t>Singen und Mus</w:t>
            </w:r>
            <w:r w:rsidR="008179E2">
              <w:rPr>
                <w:b/>
                <w:bCs/>
                <w:noProof/>
                <w:sz w:val="24"/>
                <w:szCs w:val="24"/>
              </w:rPr>
              <w:t>i</w:t>
            </w:r>
            <w:r w:rsidRPr="008D67EB">
              <w:rPr>
                <w:b/>
                <w:bCs/>
                <w:noProof/>
                <w:sz w:val="24"/>
                <w:szCs w:val="24"/>
              </w:rPr>
              <w:t xml:space="preserve">k </w:t>
            </w:r>
          </w:p>
          <w:p w14:paraId="15F92864" w14:textId="14CFBC2E" w:rsidR="0030338D" w:rsidRPr="0020399F" w:rsidRDefault="000B0A4C" w:rsidP="000B0A4C">
            <w:pPr>
              <w:spacing w:before="0"/>
              <w:rPr>
                <w:noProof/>
                <w:sz w:val="24"/>
                <w:szCs w:val="24"/>
              </w:rPr>
            </w:pPr>
            <w:r w:rsidRPr="008D67EB">
              <w:rPr>
                <w:b/>
                <w:bCs/>
                <w:noProof/>
                <w:sz w:val="24"/>
                <w:szCs w:val="24"/>
              </w:rPr>
              <w:t>mit Robert Paflitschek</w:t>
            </w:r>
            <w:r w:rsidRPr="000B0A4C">
              <w:rPr>
                <w:noProof/>
                <w:sz w:val="24"/>
                <w:szCs w:val="24"/>
              </w:rPr>
              <w:t xml:space="preserve"> </w:t>
            </w:r>
          </w:p>
        </w:tc>
      </w:tr>
      <w:tr w:rsidR="00C975FB" w:rsidRPr="0020399F" w14:paraId="52B90578" w14:textId="77777777" w:rsidTr="008D67EB">
        <w:trPr>
          <w:trHeight w:val="2261"/>
        </w:trPr>
        <w:tc>
          <w:tcPr>
            <w:tcW w:w="7230" w:type="dxa"/>
          </w:tcPr>
          <w:p w14:paraId="021CE842" w14:textId="77777777" w:rsidR="008D67EB" w:rsidRDefault="008D67EB" w:rsidP="000B0A4C">
            <w:pPr>
              <w:spacing w:before="0"/>
              <w:rPr>
                <w:b/>
                <w:bCs/>
                <w:noProof/>
                <w:sz w:val="24"/>
                <w:szCs w:val="24"/>
              </w:rPr>
            </w:pPr>
            <w:r w:rsidRPr="008D67EB">
              <w:rPr>
                <w:b/>
                <w:bCs/>
                <w:noProof/>
              </w:rPr>
              <w:drawing>
                <wp:anchor distT="0" distB="0" distL="114300" distR="114300" simplePos="0" relativeHeight="251755520" behindDoc="0" locked="0" layoutInCell="1" allowOverlap="1" wp14:anchorId="4302D2AA" wp14:editId="0B0DAE48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0</wp:posOffset>
                  </wp:positionV>
                  <wp:extent cx="1409700" cy="1557655"/>
                  <wp:effectExtent l="0" t="0" r="0" b="4445"/>
                  <wp:wrapSquare wrapText="bothSides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172"/>
                          <a:stretch/>
                        </pic:blipFill>
                        <pic:spPr bwMode="auto">
                          <a:xfrm>
                            <a:off x="0" y="0"/>
                            <a:ext cx="1409700" cy="1557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75FB" w:rsidRPr="008D67EB">
              <w:rPr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1A38F9F7" w14:textId="79B0A5F3" w:rsidR="000B0A4C" w:rsidRPr="008D67EB" w:rsidRDefault="000B0A4C" w:rsidP="000B0A4C">
            <w:pPr>
              <w:spacing w:before="0"/>
              <w:rPr>
                <w:b/>
                <w:bCs/>
                <w:noProof/>
                <w:sz w:val="24"/>
                <w:szCs w:val="24"/>
              </w:rPr>
            </w:pPr>
            <w:r w:rsidRPr="008D67EB">
              <w:rPr>
                <w:b/>
                <w:bCs/>
                <w:noProof/>
                <w:sz w:val="24"/>
                <w:szCs w:val="24"/>
              </w:rPr>
              <w:t>10.Oktober</w:t>
            </w:r>
            <w:r w:rsidRPr="008D67EB">
              <w:rPr>
                <w:noProof/>
                <w:sz w:val="24"/>
                <w:szCs w:val="24"/>
              </w:rPr>
              <w:t xml:space="preserve"> </w:t>
            </w:r>
            <w:r w:rsidR="008D67EB" w:rsidRPr="008D67EB">
              <w:rPr>
                <w:b/>
                <w:bCs/>
                <w:noProof/>
                <w:sz w:val="24"/>
                <w:szCs w:val="24"/>
              </w:rPr>
              <w:t>Saal Paul Gerhardt Kirche</w:t>
            </w:r>
          </w:p>
          <w:p w14:paraId="05922599" w14:textId="5FEB70D6" w:rsidR="00C975FB" w:rsidRPr="000B0A4C" w:rsidRDefault="008D67EB" w:rsidP="008D67EB">
            <w:pPr>
              <w:spacing w:before="0"/>
              <w:rPr>
                <w:rFonts w:eastAsiaTheme="minorHAnsi" w:cstheme="minorHAnsi"/>
                <w:b/>
                <w:sz w:val="24"/>
                <w:szCs w:val="24"/>
              </w:rPr>
            </w:pPr>
            <w:r w:rsidRPr="008D67EB">
              <w:rPr>
                <w:b/>
                <w:bCs/>
                <w:noProof/>
                <w:sz w:val="24"/>
                <w:szCs w:val="24"/>
              </w:rPr>
              <w:t xml:space="preserve">Von guten Mächten wunderbar geborgen Dietrich </w:t>
            </w:r>
            <w:r w:rsidR="000B0A4C" w:rsidRPr="008D67EB">
              <w:rPr>
                <w:b/>
                <w:bCs/>
                <w:noProof/>
                <w:sz w:val="24"/>
                <w:szCs w:val="24"/>
              </w:rPr>
              <w:t>Bonhoeffer  Biografie und Theologie</w:t>
            </w:r>
            <w:r w:rsidR="000B0A4C" w:rsidRPr="008D67EB">
              <w:rPr>
                <w:noProof/>
                <w:sz w:val="24"/>
                <w:szCs w:val="24"/>
              </w:rPr>
              <w:t xml:space="preserve"> (Pf</w:t>
            </w:r>
            <w:r>
              <w:rPr>
                <w:noProof/>
                <w:sz w:val="24"/>
                <w:szCs w:val="24"/>
              </w:rPr>
              <w:t>r.</w:t>
            </w:r>
            <w:r w:rsidR="000B0A4C" w:rsidRPr="008D67EB">
              <w:rPr>
                <w:noProof/>
                <w:sz w:val="24"/>
                <w:szCs w:val="24"/>
              </w:rPr>
              <w:t xml:space="preserve"> Bernhard Ascher und Pfrin Karin Keck</w:t>
            </w:r>
            <w:r>
              <w:rPr>
                <w:noProof/>
                <w:sz w:val="24"/>
                <w:szCs w:val="24"/>
              </w:rPr>
              <w:t>)</w:t>
            </w:r>
          </w:p>
        </w:tc>
      </w:tr>
      <w:tr w:rsidR="00C975FB" w:rsidRPr="0020399F" w14:paraId="5A311864" w14:textId="77777777" w:rsidTr="008D67EB">
        <w:trPr>
          <w:trHeight w:val="2157"/>
        </w:trPr>
        <w:tc>
          <w:tcPr>
            <w:tcW w:w="7230" w:type="dxa"/>
          </w:tcPr>
          <w:p w14:paraId="5A8D6A83" w14:textId="3037DB71" w:rsidR="008D67EB" w:rsidRDefault="008D67EB" w:rsidP="003A08DE">
            <w:pPr>
              <w:spacing w:before="0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69391D27" wp14:editId="04E5FDA9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0</wp:posOffset>
                  </wp:positionV>
                  <wp:extent cx="1752600" cy="1385570"/>
                  <wp:effectExtent l="0" t="0" r="0" b="5080"/>
                  <wp:wrapSquare wrapText="bothSides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70" t="6697" r="12953" b="11425"/>
                          <a:stretch/>
                        </pic:blipFill>
                        <pic:spPr bwMode="auto">
                          <a:xfrm>
                            <a:off x="0" y="0"/>
                            <a:ext cx="1752600" cy="13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F5BC2A" w14:textId="3B9A799A" w:rsidR="008D67EB" w:rsidRDefault="008D67EB" w:rsidP="003A08DE">
            <w:pPr>
              <w:spacing w:before="0"/>
              <w:rPr>
                <w:b/>
                <w:bCs/>
                <w:noProof/>
                <w:sz w:val="24"/>
                <w:szCs w:val="24"/>
              </w:rPr>
            </w:pPr>
            <w:r w:rsidRPr="008D67EB">
              <w:rPr>
                <w:b/>
                <w:bCs/>
                <w:noProof/>
                <w:sz w:val="24"/>
                <w:szCs w:val="24"/>
              </w:rPr>
              <w:t xml:space="preserve">7.November St.Johann </w:t>
            </w:r>
          </w:p>
          <w:p w14:paraId="4092D7DD" w14:textId="77777777" w:rsidR="008D67EB" w:rsidRDefault="008D67EB" w:rsidP="008D67EB">
            <w:pPr>
              <w:spacing w:before="0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„</w:t>
            </w:r>
            <w:r w:rsidRPr="008D67EB">
              <w:rPr>
                <w:b/>
                <w:bCs/>
                <w:noProof/>
                <w:sz w:val="24"/>
                <w:szCs w:val="24"/>
              </w:rPr>
              <w:t>Leben im Alter</w:t>
            </w:r>
            <w:r>
              <w:rPr>
                <w:b/>
                <w:bCs/>
                <w:noProof/>
                <w:sz w:val="24"/>
                <w:szCs w:val="24"/>
              </w:rPr>
              <w:t>“</w:t>
            </w:r>
            <w:r w:rsidRPr="008D67EB">
              <w:rPr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66F25FEF" w14:textId="45341C37" w:rsidR="008D67EB" w:rsidRDefault="008D67EB" w:rsidP="003A08DE">
            <w:pPr>
              <w:spacing w:before="0"/>
              <w:rPr>
                <w:b/>
                <w:bCs/>
                <w:noProof/>
                <w:sz w:val="24"/>
                <w:szCs w:val="24"/>
              </w:rPr>
            </w:pPr>
            <w:r w:rsidRPr="008D67EB">
              <w:rPr>
                <w:b/>
                <w:bCs/>
                <w:noProof/>
                <w:sz w:val="24"/>
                <w:szCs w:val="24"/>
              </w:rPr>
              <w:t>Frau Folwaczny</w:t>
            </w:r>
            <w:r>
              <w:rPr>
                <w:b/>
                <w:bCs/>
                <w:noProof/>
                <w:sz w:val="24"/>
                <w:szCs w:val="24"/>
              </w:rPr>
              <w:t>, Deizisau</w:t>
            </w:r>
            <w:r>
              <w:rPr>
                <w:noProof/>
              </w:rPr>
              <w:t xml:space="preserve"> </w:t>
            </w:r>
          </w:p>
          <w:p w14:paraId="2EC1C1B5" w14:textId="431B2063" w:rsidR="00C975FB" w:rsidRPr="008D67EB" w:rsidRDefault="008D67EB" w:rsidP="003A08DE">
            <w:pPr>
              <w:spacing w:before="0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8D67EB">
              <w:rPr>
                <w:noProof/>
                <w:sz w:val="24"/>
                <w:szCs w:val="24"/>
              </w:rPr>
              <w:t xml:space="preserve">Aktivierung für Senioren </w:t>
            </w:r>
          </w:p>
        </w:tc>
      </w:tr>
      <w:tr w:rsidR="00C975FB" w:rsidRPr="0020399F" w14:paraId="43E3CC4C" w14:textId="77777777" w:rsidTr="00180F5D">
        <w:trPr>
          <w:trHeight w:val="2251"/>
        </w:trPr>
        <w:tc>
          <w:tcPr>
            <w:tcW w:w="7230" w:type="dxa"/>
          </w:tcPr>
          <w:p w14:paraId="288193CA" w14:textId="77777777" w:rsidR="00C975FB" w:rsidRPr="0020399F" w:rsidRDefault="00180F5D" w:rsidP="00F34E0B">
            <w:pPr>
              <w:spacing w:before="0"/>
              <w:rPr>
                <w:rFonts w:eastAsiaTheme="minorHAnsi" w:cstheme="minorHAnsi"/>
                <w:b/>
                <w:sz w:val="24"/>
                <w:szCs w:val="24"/>
              </w:rPr>
            </w:pPr>
            <w:r w:rsidRPr="0020399F">
              <w:rPr>
                <w:rFonts w:eastAsia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17632" behindDoc="0" locked="0" layoutInCell="1" allowOverlap="1" wp14:anchorId="485DCFB8" wp14:editId="51F693EB">
                  <wp:simplePos x="0" y="0"/>
                  <wp:positionH relativeFrom="column">
                    <wp:posOffset>3005455</wp:posOffset>
                  </wp:positionH>
                  <wp:positionV relativeFrom="paragraph">
                    <wp:posOffset>33020</wp:posOffset>
                  </wp:positionV>
                  <wp:extent cx="1442720" cy="1334770"/>
                  <wp:effectExtent l="0" t="0" r="5080" b="0"/>
                  <wp:wrapSquare wrapText="bothSides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dvent.gif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42"/>
                          <a:stretch/>
                        </pic:blipFill>
                        <pic:spPr bwMode="auto">
                          <a:xfrm>
                            <a:off x="0" y="0"/>
                            <a:ext cx="1442720" cy="1334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0F6F99" w14:textId="6037DB04" w:rsidR="00C975FB" w:rsidRPr="0020399F" w:rsidRDefault="000B0A4C" w:rsidP="00F34E0B">
            <w:pPr>
              <w:spacing w:before="0"/>
              <w:rPr>
                <w:rFonts w:eastAsiaTheme="minorHAnsi" w:cstheme="minorHAnsi"/>
                <w:b/>
                <w:sz w:val="24"/>
                <w:szCs w:val="24"/>
              </w:rPr>
            </w:pPr>
            <w:r>
              <w:rPr>
                <w:rFonts w:eastAsiaTheme="minorHAnsi" w:cstheme="minorHAnsi"/>
                <w:b/>
                <w:sz w:val="24"/>
                <w:szCs w:val="24"/>
              </w:rPr>
              <w:t>5</w:t>
            </w:r>
            <w:r w:rsidR="00C975FB" w:rsidRPr="0020399F">
              <w:rPr>
                <w:rFonts w:eastAsiaTheme="minorHAnsi" w:cstheme="minorHAnsi"/>
                <w:b/>
                <w:sz w:val="24"/>
                <w:szCs w:val="24"/>
              </w:rPr>
              <w:t>.Dezember</w:t>
            </w:r>
            <w:r w:rsidR="00FF6DC3">
              <w:rPr>
                <w:rFonts w:eastAsiaTheme="minorHAnsi" w:cstheme="minorHAnsi"/>
                <w:b/>
                <w:sz w:val="24"/>
                <w:szCs w:val="24"/>
              </w:rPr>
              <w:t xml:space="preserve"> </w:t>
            </w:r>
            <w:r w:rsidR="008D67EB" w:rsidRPr="008D67EB">
              <w:rPr>
                <w:rFonts w:eastAsiaTheme="minorHAnsi" w:cstheme="minorHAnsi"/>
                <w:b/>
                <w:sz w:val="24"/>
                <w:szCs w:val="24"/>
              </w:rPr>
              <w:t>Saal Paul Gerhardt Kirche</w:t>
            </w:r>
          </w:p>
          <w:p w14:paraId="706A0B3B" w14:textId="77777777" w:rsidR="00C975FB" w:rsidRDefault="00C975FB" w:rsidP="00FF6DC3">
            <w:pPr>
              <w:spacing w:before="0"/>
              <w:rPr>
                <w:rFonts w:eastAsiaTheme="minorHAnsi" w:cstheme="minorHAnsi"/>
                <w:b/>
                <w:bCs/>
                <w:sz w:val="24"/>
                <w:szCs w:val="24"/>
              </w:rPr>
            </w:pPr>
            <w:r w:rsidRPr="0020399F">
              <w:rPr>
                <w:rFonts w:eastAsiaTheme="minorHAnsi" w:cstheme="minorHAnsi"/>
                <w:b/>
                <w:sz w:val="24"/>
                <w:szCs w:val="24"/>
              </w:rPr>
              <w:t>Adventsfeier</w:t>
            </w:r>
            <w:r w:rsidRPr="0020399F">
              <w:rPr>
                <w:rFonts w:eastAsiaTheme="minorHAnsi" w:cstheme="minorHAnsi"/>
                <w:sz w:val="24"/>
                <w:szCs w:val="24"/>
              </w:rPr>
              <w:t xml:space="preserve"> </w:t>
            </w:r>
            <w:r w:rsidR="004731D0" w:rsidRPr="00FF6DC3">
              <w:rPr>
                <w:rFonts w:eastAsiaTheme="minorHAnsi" w:cstheme="minorHAnsi"/>
                <w:b/>
                <w:bCs/>
                <w:sz w:val="24"/>
                <w:szCs w:val="24"/>
              </w:rPr>
              <w:t>mit Geschichten und Liedern</w:t>
            </w:r>
          </w:p>
          <w:p w14:paraId="264BC57B" w14:textId="7833C64E" w:rsidR="000B0A4C" w:rsidRPr="0020399F" w:rsidRDefault="000B0A4C" w:rsidP="00FF6DC3">
            <w:pPr>
              <w:spacing w:before="0"/>
              <w:rPr>
                <w:rFonts w:eastAsiaTheme="minorHAnsi" w:cstheme="minorHAnsi"/>
                <w:sz w:val="24"/>
                <w:szCs w:val="24"/>
              </w:rPr>
            </w:pPr>
            <w:r>
              <w:rPr>
                <w:rFonts w:eastAsiaTheme="minorHAnsi" w:cstheme="minorHAnsi"/>
                <w:sz w:val="24"/>
                <w:szCs w:val="24"/>
              </w:rPr>
              <w:t>Barbaralegende und Barbarazweig</w:t>
            </w:r>
          </w:p>
        </w:tc>
      </w:tr>
      <w:tr w:rsidR="009C11E6" w:rsidRPr="0020399F" w14:paraId="787652ED" w14:textId="77777777" w:rsidTr="00180F5D">
        <w:trPr>
          <w:trHeight w:val="699"/>
        </w:trPr>
        <w:tc>
          <w:tcPr>
            <w:tcW w:w="7230" w:type="dxa"/>
          </w:tcPr>
          <w:p w14:paraId="38BE6F1E" w14:textId="77777777" w:rsidR="008635C8" w:rsidRDefault="008635C8" w:rsidP="00ED2B79">
            <w:pPr>
              <w:spacing w:before="0" w:line="276" w:lineRule="auto"/>
              <w:jc w:val="center"/>
              <w:rPr>
                <w:rFonts w:eastAsiaTheme="minorHAnsi" w:cstheme="minorHAnsi"/>
                <w:b/>
                <w:noProof/>
                <w:sz w:val="24"/>
                <w:szCs w:val="24"/>
              </w:rPr>
            </w:pPr>
          </w:p>
          <w:p w14:paraId="15214B2D" w14:textId="6CCABCEB" w:rsidR="009C11E6" w:rsidRPr="0020399F" w:rsidRDefault="009C11E6" w:rsidP="00ED2B79">
            <w:pPr>
              <w:spacing w:before="0" w:line="276" w:lineRule="auto"/>
              <w:jc w:val="center"/>
              <w:rPr>
                <w:rFonts w:eastAsiaTheme="minorHAnsi" w:cstheme="minorHAnsi"/>
                <w:b/>
                <w:noProof/>
                <w:sz w:val="24"/>
                <w:szCs w:val="24"/>
              </w:rPr>
            </w:pPr>
            <w:r w:rsidRPr="0020399F">
              <w:rPr>
                <w:rFonts w:eastAsiaTheme="minorHAnsi" w:cstheme="minorHAnsi"/>
                <w:b/>
                <w:noProof/>
                <w:sz w:val="24"/>
                <w:szCs w:val="24"/>
              </w:rPr>
              <w:t xml:space="preserve">Sie sind zu allen Veranstaltungen herzlich eingeladen, </w:t>
            </w:r>
          </w:p>
          <w:p w14:paraId="7B2935E1" w14:textId="77777777" w:rsidR="00ED2B79" w:rsidRDefault="009C11E6" w:rsidP="00ED2B79">
            <w:pPr>
              <w:spacing w:before="0" w:line="276" w:lineRule="auto"/>
              <w:jc w:val="center"/>
              <w:rPr>
                <w:rFonts w:eastAsiaTheme="minorHAnsi" w:cstheme="minorHAnsi"/>
                <w:b/>
                <w:noProof/>
                <w:sz w:val="24"/>
                <w:szCs w:val="24"/>
              </w:rPr>
            </w:pPr>
            <w:r w:rsidRPr="0020399F">
              <w:rPr>
                <w:rFonts w:eastAsiaTheme="minorHAnsi" w:cstheme="minorHAnsi"/>
                <w:b/>
                <w:noProof/>
                <w:sz w:val="24"/>
                <w:szCs w:val="24"/>
              </w:rPr>
              <w:t>wir erbitten nur einen Unkostenbeitrag für Essen und Getränke</w:t>
            </w:r>
            <w:r w:rsidR="007F54B5" w:rsidRPr="0020399F">
              <w:rPr>
                <w:rFonts w:eastAsiaTheme="minorHAnsi" w:cstheme="minorHAnsi"/>
                <w:b/>
                <w:noProof/>
                <w:sz w:val="24"/>
                <w:szCs w:val="24"/>
              </w:rPr>
              <w:t>.</w:t>
            </w:r>
          </w:p>
          <w:p w14:paraId="394DCB20" w14:textId="7CB9B387" w:rsidR="008635C8" w:rsidRPr="0020399F" w:rsidRDefault="008635C8" w:rsidP="00ED2B79">
            <w:pPr>
              <w:spacing w:before="0" w:line="276" w:lineRule="auto"/>
              <w:jc w:val="center"/>
              <w:rPr>
                <w:rFonts w:eastAsiaTheme="minorHAnsi" w:cstheme="minorHAnsi"/>
                <w:b/>
                <w:noProof/>
                <w:sz w:val="24"/>
                <w:szCs w:val="24"/>
              </w:rPr>
            </w:pPr>
          </w:p>
        </w:tc>
      </w:tr>
    </w:tbl>
    <w:p w14:paraId="6E585929" w14:textId="77777777" w:rsidR="008612E3" w:rsidRPr="0020399F" w:rsidRDefault="008612E3" w:rsidP="00802608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56"/>
          <w:szCs w:val="56"/>
          <w:lang w:eastAsia="de-DE"/>
        </w:rPr>
      </w:pPr>
      <w:bookmarkStart w:id="0" w:name="_Hlk499923764"/>
      <w:r w:rsidRPr="0020399F">
        <w:rPr>
          <w:rFonts w:eastAsia="Times New Roman" w:cs="Times New Roman"/>
          <w:b/>
          <w:bCs/>
          <w:kern w:val="36"/>
          <w:sz w:val="56"/>
          <w:szCs w:val="56"/>
          <w:lang w:eastAsia="de-DE"/>
        </w:rPr>
        <w:lastRenderedPageBreak/>
        <w:t>Nachmittag der Begegnung</w:t>
      </w:r>
    </w:p>
    <w:p w14:paraId="4E617EE4" w14:textId="7F1FA172" w:rsidR="008612E3" w:rsidRPr="0020399F" w:rsidRDefault="008612E3" w:rsidP="00802608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56"/>
          <w:szCs w:val="56"/>
          <w:lang w:eastAsia="de-DE"/>
        </w:rPr>
      </w:pPr>
      <w:r w:rsidRPr="0020399F">
        <w:rPr>
          <w:rFonts w:eastAsia="Times New Roman" w:cs="Times New Roman"/>
          <w:b/>
          <w:bCs/>
          <w:kern w:val="36"/>
          <w:sz w:val="56"/>
          <w:szCs w:val="56"/>
          <w:lang w:eastAsia="de-DE"/>
        </w:rPr>
        <w:t>Jahresprogramm 20</w:t>
      </w:r>
      <w:r w:rsidR="00867792" w:rsidRPr="0020399F">
        <w:rPr>
          <w:rFonts w:eastAsia="Times New Roman" w:cs="Times New Roman"/>
          <w:b/>
          <w:bCs/>
          <w:kern w:val="36"/>
          <w:sz w:val="56"/>
          <w:szCs w:val="56"/>
          <w:lang w:eastAsia="de-DE"/>
        </w:rPr>
        <w:t>2</w:t>
      </w:r>
      <w:r w:rsidR="00A418E4">
        <w:rPr>
          <w:rFonts w:eastAsia="Times New Roman" w:cs="Times New Roman"/>
          <w:b/>
          <w:bCs/>
          <w:kern w:val="36"/>
          <w:sz w:val="56"/>
          <w:szCs w:val="56"/>
          <w:lang w:eastAsia="de-DE"/>
        </w:rPr>
        <w:t>3</w:t>
      </w:r>
    </w:p>
    <w:p w14:paraId="0D4DDA8E" w14:textId="0671BE9C" w:rsidR="00A04D25" w:rsidRDefault="008612E3" w:rsidP="00802608">
      <w:pPr>
        <w:spacing w:beforeAutospacing="1" w:after="100" w:afterAutospacing="1" w:line="240" w:lineRule="auto"/>
        <w:outlineLvl w:val="0"/>
        <w:rPr>
          <w:rFonts w:eastAsia="Times New Roman" w:cs="Times New Roman"/>
          <w:sz w:val="24"/>
          <w:szCs w:val="24"/>
          <w:lang w:eastAsia="de-DE"/>
        </w:rPr>
      </w:pPr>
      <w:r w:rsidRPr="0020399F">
        <w:rPr>
          <w:rFonts w:eastAsia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57216" behindDoc="0" locked="0" layoutInCell="1" allowOverlap="1" wp14:anchorId="7B95828C" wp14:editId="31BE2F71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1965960" cy="1965960"/>
            <wp:effectExtent l="0" t="0" r="0" b="0"/>
            <wp:wrapSquare wrapText="bothSides"/>
            <wp:docPr id="1" name="Bild 1" descr="http://www.gemeinde.plochingen.elk-wue.de/fileadmin/_processed_/9/8/csm_Logo-NdB_0ffc85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emeinde.plochingen.elk-wue.de/fileadmin/_processed_/9/8/csm_Logo-NdB_0ffc8523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399F">
        <w:rPr>
          <w:rFonts w:eastAsia="Times New Roman" w:cs="Times New Roman"/>
          <w:sz w:val="24"/>
          <w:szCs w:val="24"/>
          <w:lang w:eastAsia="de-DE"/>
        </w:rPr>
        <w:t>Der Nachmittag der Begegnung ist eine ökumenische Veranstaltung</w:t>
      </w:r>
      <w:r w:rsidR="00FF6DC3">
        <w:rPr>
          <w:rFonts w:eastAsia="Times New Roman" w:cs="Times New Roman"/>
          <w:sz w:val="24"/>
          <w:szCs w:val="24"/>
          <w:lang w:eastAsia="de-DE"/>
        </w:rPr>
        <w:t xml:space="preserve">, nicht nur für Senioren. </w:t>
      </w:r>
      <w:r w:rsidRPr="0020399F">
        <w:rPr>
          <w:rFonts w:eastAsia="Times New Roman" w:cs="Times New Roman"/>
          <w:sz w:val="24"/>
          <w:szCs w:val="24"/>
          <w:lang w:eastAsia="de-DE"/>
        </w:rPr>
        <w:t xml:space="preserve">Jeweils am ersten </w:t>
      </w:r>
      <w:r w:rsidR="000C12E3">
        <w:rPr>
          <w:rFonts w:eastAsia="Times New Roman" w:cs="Times New Roman"/>
          <w:sz w:val="24"/>
          <w:szCs w:val="24"/>
          <w:lang w:eastAsia="de-DE"/>
        </w:rPr>
        <w:t xml:space="preserve">oder zweiten </w:t>
      </w:r>
      <w:r w:rsidRPr="0020399F">
        <w:rPr>
          <w:rFonts w:eastAsia="Times New Roman" w:cs="Times New Roman"/>
          <w:sz w:val="24"/>
          <w:szCs w:val="24"/>
          <w:lang w:eastAsia="de-DE"/>
        </w:rPr>
        <w:t xml:space="preserve">Dienstag im Monat treffen sich Menschen der katholischen und evangelischen Kirchengemeinden Plochingen zu einem Vortrag, zu einem gemeinsamen Ausflug oder zu einer Veranstaltung. </w:t>
      </w:r>
    </w:p>
    <w:p w14:paraId="7EC6385F" w14:textId="44034C54" w:rsidR="00A04D25" w:rsidRDefault="00A418E4" w:rsidP="00A04D25">
      <w:pPr>
        <w:spacing w:before="0" w:after="0" w:line="240" w:lineRule="auto"/>
        <w:outlineLvl w:val="0"/>
        <w:rPr>
          <w:rFonts w:eastAsia="Times New Roman" w:cs="Times New Roman"/>
          <w:b/>
          <w:bCs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>Wir</w:t>
      </w:r>
      <w:r w:rsidR="00A04D25">
        <w:rPr>
          <w:rFonts w:eastAsia="Times New Roman" w:cs="Times New Roman"/>
          <w:sz w:val="24"/>
          <w:szCs w:val="24"/>
          <w:lang w:eastAsia="de-DE"/>
        </w:rPr>
        <w:t xml:space="preserve"> </w:t>
      </w:r>
      <w:r w:rsidR="000C12E3">
        <w:rPr>
          <w:rFonts w:eastAsia="Times New Roman" w:cs="Times New Roman"/>
          <w:sz w:val="24"/>
          <w:szCs w:val="24"/>
          <w:lang w:eastAsia="de-DE"/>
        </w:rPr>
        <w:t xml:space="preserve">laden von </w:t>
      </w:r>
      <w:r w:rsidR="000C12E3" w:rsidRPr="0020399F">
        <w:rPr>
          <w:rFonts w:eastAsia="Times New Roman" w:cs="Times New Roman"/>
          <w:sz w:val="24"/>
          <w:szCs w:val="24"/>
          <w:lang w:eastAsia="de-DE"/>
        </w:rPr>
        <w:t xml:space="preserve">15 -17 </w:t>
      </w:r>
      <w:r w:rsidR="000C12E3">
        <w:rPr>
          <w:rFonts w:eastAsia="Times New Roman" w:cs="Times New Roman"/>
          <w:sz w:val="24"/>
          <w:szCs w:val="24"/>
          <w:lang w:eastAsia="de-DE"/>
        </w:rPr>
        <w:t xml:space="preserve">Uhr zu </w:t>
      </w:r>
      <w:r w:rsidR="000C12E3" w:rsidRPr="0020399F">
        <w:rPr>
          <w:rFonts w:eastAsia="Times New Roman" w:cs="Times New Roman"/>
          <w:sz w:val="24"/>
          <w:szCs w:val="24"/>
          <w:lang w:eastAsia="de-DE"/>
        </w:rPr>
        <w:t xml:space="preserve">Kaffee/Tee und </w:t>
      </w:r>
      <w:r>
        <w:rPr>
          <w:rFonts w:eastAsia="Times New Roman" w:cs="Times New Roman"/>
          <w:sz w:val="24"/>
          <w:szCs w:val="24"/>
          <w:lang w:eastAsia="de-DE"/>
        </w:rPr>
        <w:t xml:space="preserve">süßen </w:t>
      </w:r>
      <w:proofErr w:type="gramStart"/>
      <w:r>
        <w:rPr>
          <w:rFonts w:eastAsia="Times New Roman" w:cs="Times New Roman"/>
          <w:sz w:val="24"/>
          <w:szCs w:val="24"/>
          <w:lang w:eastAsia="de-DE"/>
        </w:rPr>
        <w:t>Stückle</w:t>
      </w:r>
      <w:proofErr w:type="gramEnd"/>
      <w:r w:rsidR="000C12E3">
        <w:rPr>
          <w:rFonts w:eastAsia="Times New Roman" w:cs="Times New Roman"/>
          <w:sz w:val="24"/>
          <w:szCs w:val="24"/>
          <w:lang w:eastAsia="de-DE"/>
        </w:rPr>
        <w:t xml:space="preserve"> ein</w:t>
      </w:r>
      <w:r>
        <w:rPr>
          <w:rFonts w:eastAsia="Times New Roman" w:cs="Times New Roman"/>
          <w:sz w:val="24"/>
          <w:szCs w:val="24"/>
          <w:lang w:eastAsia="de-DE"/>
        </w:rPr>
        <w:t>, auch ein Glas Wasser, Saft oder Schorle gibt es</w:t>
      </w:r>
      <w:r w:rsidR="000C12E3" w:rsidRPr="0020399F">
        <w:rPr>
          <w:rFonts w:eastAsia="Times New Roman" w:cs="Times New Roman"/>
          <w:sz w:val="24"/>
          <w:szCs w:val="24"/>
          <w:lang w:eastAsia="de-DE"/>
        </w:rPr>
        <w:t>.</w:t>
      </w:r>
      <w:r w:rsidR="000C12E3" w:rsidRPr="00A04D25">
        <w:rPr>
          <w:rFonts w:eastAsia="Times New Roman" w:cs="Times New Roman"/>
          <w:b/>
          <w:bCs/>
          <w:sz w:val="24"/>
          <w:szCs w:val="24"/>
          <w:lang w:eastAsia="de-DE"/>
        </w:rPr>
        <w:t xml:space="preserve"> </w:t>
      </w:r>
    </w:p>
    <w:p w14:paraId="7AD6CF03" w14:textId="77777777" w:rsidR="00B56F5B" w:rsidRDefault="008612E3" w:rsidP="00FF6DC3">
      <w:pPr>
        <w:spacing w:before="0" w:after="0" w:line="240" w:lineRule="auto"/>
        <w:outlineLvl w:val="0"/>
        <w:rPr>
          <w:rFonts w:eastAsia="Times New Roman" w:cs="Times New Roman"/>
          <w:sz w:val="24"/>
          <w:szCs w:val="24"/>
          <w:lang w:eastAsia="de-DE"/>
        </w:rPr>
      </w:pPr>
      <w:r w:rsidRPr="00A04D25">
        <w:rPr>
          <w:rFonts w:eastAsia="Times New Roman" w:cs="Times New Roman"/>
          <w:b/>
          <w:bCs/>
          <w:sz w:val="24"/>
          <w:szCs w:val="24"/>
          <w:lang w:eastAsia="de-DE"/>
        </w:rPr>
        <w:t>Ort</w:t>
      </w:r>
      <w:r w:rsidRPr="0020399F">
        <w:rPr>
          <w:rFonts w:eastAsia="Times New Roman" w:cs="Times New Roman"/>
          <w:sz w:val="24"/>
          <w:szCs w:val="24"/>
          <w:lang w:eastAsia="de-DE"/>
        </w:rPr>
        <w:t xml:space="preserve">: </w:t>
      </w:r>
      <w:r w:rsidR="000C12E3">
        <w:rPr>
          <w:rFonts w:eastAsia="Times New Roman" w:cs="Times New Roman"/>
          <w:sz w:val="24"/>
          <w:szCs w:val="24"/>
          <w:lang w:eastAsia="de-DE"/>
        </w:rPr>
        <w:t>I</w:t>
      </w:r>
      <w:r w:rsidR="00867792" w:rsidRPr="0020399F">
        <w:rPr>
          <w:rFonts w:eastAsia="Times New Roman" w:cs="Times New Roman"/>
          <w:sz w:val="24"/>
          <w:szCs w:val="24"/>
          <w:lang w:eastAsia="de-DE"/>
        </w:rPr>
        <w:t>m Wechsel in</w:t>
      </w:r>
      <w:r w:rsidRPr="0020399F">
        <w:rPr>
          <w:rFonts w:eastAsia="Times New Roman" w:cs="Times New Roman"/>
          <w:sz w:val="24"/>
          <w:szCs w:val="24"/>
          <w:lang w:eastAsia="de-DE"/>
        </w:rPr>
        <w:t xml:space="preserve"> St. Johann, Stuifenstr.3, </w:t>
      </w:r>
      <w:r w:rsidR="00FF6DC3">
        <w:rPr>
          <w:rFonts w:eastAsia="Times New Roman" w:cs="Times New Roman"/>
          <w:sz w:val="24"/>
          <w:szCs w:val="24"/>
          <w:lang w:eastAsia="de-DE"/>
        </w:rPr>
        <w:t>oder im</w:t>
      </w:r>
      <w:r w:rsidR="00867792" w:rsidRPr="0020399F">
        <w:rPr>
          <w:rFonts w:eastAsia="Times New Roman" w:cs="Times New Roman"/>
          <w:sz w:val="24"/>
          <w:szCs w:val="24"/>
          <w:lang w:eastAsia="de-DE"/>
        </w:rPr>
        <w:t xml:space="preserve"> </w:t>
      </w:r>
      <w:r w:rsidR="00FF6DC3">
        <w:rPr>
          <w:rFonts w:eastAsia="Times New Roman" w:cs="Times New Roman"/>
          <w:sz w:val="24"/>
          <w:szCs w:val="24"/>
          <w:lang w:eastAsia="de-DE"/>
        </w:rPr>
        <w:t xml:space="preserve">Saal unter der </w:t>
      </w:r>
      <w:r w:rsidR="0049509C" w:rsidRPr="0020399F">
        <w:rPr>
          <w:rFonts w:eastAsia="Times New Roman" w:cs="Times New Roman"/>
          <w:sz w:val="24"/>
          <w:szCs w:val="24"/>
          <w:lang w:eastAsia="de-DE"/>
        </w:rPr>
        <w:t>Paul-Gerhardt-</w:t>
      </w:r>
      <w:r w:rsidR="00FF6DC3">
        <w:rPr>
          <w:rFonts w:eastAsia="Times New Roman" w:cs="Times New Roman"/>
          <w:sz w:val="24"/>
          <w:szCs w:val="24"/>
          <w:lang w:eastAsia="de-DE"/>
        </w:rPr>
        <w:t>Kirche</w:t>
      </w:r>
      <w:r w:rsidR="00B56F5B">
        <w:rPr>
          <w:rFonts w:eastAsia="Times New Roman" w:cs="Times New Roman"/>
          <w:sz w:val="24"/>
          <w:szCs w:val="24"/>
          <w:lang w:eastAsia="de-DE"/>
        </w:rPr>
        <w:t xml:space="preserve"> (Zugang Bühleichenweg)</w:t>
      </w:r>
      <w:r w:rsidR="00B56F5B" w:rsidRPr="0020399F">
        <w:rPr>
          <w:rFonts w:eastAsia="Times New Roman" w:cs="Times New Roman"/>
          <w:sz w:val="24"/>
          <w:szCs w:val="24"/>
          <w:lang w:eastAsia="de-DE"/>
        </w:rPr>
        <w:t xml:space="preserve"> </w:t>
      </w:r>
      <w:r w:rsidR="00F47723">
        <w:rPr>
          <w:rFonts w:eastAsia="Times New Roman" w:cs="Times New Roman"/>
          <w:sz w:val="24"/>
          <w:szCs w:val="24"/>
          <w:lang w:eastAsia="de-DE"/>
        </w:rPr>
        <w:t>oder</w:t>
      </w:r>
      <w:r w:rsidR="00FF6DC3">
        <w:rPr>
          <w:rFonts w:eastAsia="Times New Roman" w:cs="Times New Roman"/>
          <w:sz w:val="24"/>
          <w:szCs w:val="24"/>
          <w:lang w:eastAsia="de-DE"/>
        </w:rPr>
        <w:t xml:space="preserve"> in der </w:t>
      </w:r>
      <w:r w:rsidR="0049509C" w:rsidRPr="0020399F">
        <w:rPr>
          <w:rFonts w:eastAsia="Times New Roman" w:cs="Times New Roman"/>
          <w:sz w:val="24"/>
          <w:szCs w:val="24"/>
          <w:lang w:eastAsia="de-DE"/>
        </w:rPr>
        <w:t>Kirche</w:t>
      </w:r>
      <w:r w:rsidR="00A04D25" w:rsidRPr="00A04D25">
        <w:rPr>
          <w:rFonts w:eastAsia="Times New Roman" w:cs="Times New Roman"/>
          <w:sz w:val="24"/>
          <w:szCs w:val="24"/>
          <w:lang w:eastAsia="de-DE"/>
        </w:rPr>
        <w:t xml:space="preserve"> </w:t>
      </w:r>
      <w:r w:rsidR="00FF6DC3">
        <w:rPr>
          <w:rFonts w:eastAsia="Times New Roman" w:cs="Times New Roman"/>
          <w:sz w:val="24"/>
          <w:szCs w:val="24"/>
          <w:lang w:eastAsia="de-DE"/>
        </w:rPr>
        <w:t>selbst</w:t>
      </w:r>
      <w:r w:rsidR="00B56F5B">
        <w:rPr>
          <w:rFonts w:eastAsia="Times New Roman" w:cs="Times New Roman"/>
          <w:sz w:val="24"/>
          <w:szCs w:val="24"/>
          <w:lang w:eastAsia="de-DE"/>
        </w:rPr>
        <w:t xml:space="preserve">. </w:t>
      </w:r>
    </w:p>
    <w:p w14:paraId="438FF370" w14:textId="77777777" w:rsidR="00B56F5B" w:rsidRDefault="00B56F5B" w:rsidP="00FF6DC3">
      <w:pPr>
        <w:spacing w:before="0" w:after="0" w:line="240" w:lineRule="auto"/>
        <w:outlineLvl w:val="0"/>
        <w:rPr>
          <w:rFonts w:eastAsia="Times New Roman" w:cs="Times New Roman"/>
          <w:b/>
          <w:sz w:val="24"/>
          <w:szCs w:val="24"/>
          <w:lang w:eastAsia="de-DE"/>
        </w:rPr>
      </w:pPr>
    </w:p>
    <w:p w14:paraId="292B3401" w14:textId="0FD6EEB3" w:rsidR="008612E3" w:rsidRPr="0020399F" w:rsidRDefault="00B56F5B" w:rsidP="00FF6DC3">
      <w:pPr>
        <w:spacing w:before="0" w:after="0" w:line="240" w:lineRule="auto"/>
        <w:outlineLvl w:val="0"/>
        <w:rPr>
          <w:rFonts w:eastAsia="Times New Roman" w:cs="Times New Roman"/>
          <w:b/>
          <w:sz w:val="24"/>
          <w:szCs w:val="24"/>
          <w:lang w:eastAsia="de-DE"/>
        </w:rPr>
      </w:pPr>
      <w:r w:rsidRPr="0020399F">
        <w:rPr>
          <w:rFonts w:eastAsia="Times New Roman" w:cs="Times New Roman"/>
          <w:b/>
          <w:sz w:val="24"/>
          <w:szCs w:val="24"/>
          <w:lang w:eastAsia="de-DE"/>
        </w:rPr>
        <w:t xml:space="preserve">Ansprechpartner </w:t>
      </w:r>
      <w:r w:rsidR="008612E3" w:rsidRPr="0020399F">
        <w:rPr>
          <w:rFonts w:eastAsia="Times New Roman" w:cs="Times New Roman"/>
          <w:b/>
          <w:sz w:val="24"/>
          <w:szCs w:val="24"/>
          <w:lang w:eastAsia="de-DE"/>
        </w:rPr>
        <w:t xml:space="preserve">sind:  </w:t>
      </w:r>
    </w:p>
    <w:p w14:paraId="7976CB66" w14:textId="77777777" w:rsidR="008612E3" w:rsidRPr="0020399F" w:rsidRDefault="008612E3" w:rsidP="00A04D25">
      <w:pPr>
        <w:spacing w:before="0" w:after="0" w:line="240" w:lineRule="auto"/>
        <w:ind w:left="708"/>
        <w:rPr>
          <w:rFonts w:eastAsia="Times New Roman" w:cs="Times New Roman"/>
          <w:sz w:val="24"/>
          <w:szCs w:val="24"/>
          <w:lang w:eastAsia="de-DE"/>
        </w:rPr>
      </w:pPr>
      <w:r w:rsidRPr="0020399F">
        <w:rPr>
          <w:rFonts w:eastAsia="Times New Roman" w:cs="Times New Roman"/>
          <w:b/>
          <w:bCs/>
          <w:sz w:val="24"/>
          <w:szCs w:val="24"/>
          <w:lang w:eastAsia="de-DE"/>
        </w:rPr>
        <w:t>Für die Katholische Kirchengemeinde:</w:t>
      </w:r>
      <w:r w:rsidRPr="0020399F">
        <w:rPr>
          <w:rFonts w:eastAsia="Times New Roman" w:cs="Times New Roman"/>
          <w:sz w:val="24"/>
          <w:szCs w:val="24"/>
          <w:lang w:eastAsia="de-DE"/>
        </w:rPr>
        <w:t xml:space="preserve"> </w:t>
      </w:r>
    </w:p>
    <w:p w14:paraId="5D65FB5E" w14:textId="77777777" w:rsidR="008612E3" w:rsidRPr="0020399F" w:rsidRDefault="008612E3" w:rsidP="00A04D25">
      <w:pPr>
        <w:spacing w:before="0" w:after="0" w:line="240" w:lineRule="auto"/>
        <w:ind w:left="708"/>
        <w:rPr>
          <w:rFonts w:eastAsia="Times New Roman" w:cs="Times New Roman"/>
          <w:sz w:val="24"/>
          <w:szCs w:val="24"/>
          <w:lang w:eastAsia="de-DE"/>
        </w:rPr>
      </w:pPr>
      <w:r w:rsidRPr="0020399F">
        <w:rPr>
          <w:rFonts w:eastAsia="Times New Roman" w:cs="Times New Roman"/>
          <w:sz w:val="24"/>
          <w:szCs w:val="24"/>
          <w:lang w:eastAsia="de-DE"/>
        </w:rPr>
        <w:t>Pfarrer Bernhard Ascher, Tel.: (07153) 82 51 20</w:t>
      </w:r>
      <w:r w:rsidR="0020399F">
        <w:rPr>
          <w:rFonts w:eastAsia="Times New Roman" w:cs="Times New Roman"/>
          <w:sz w:val="24"/>
          <w:szCs w:val="24"/>
          <w:lang w:eastAsia="de-DE"/>
        </w:rPr>
        <w:t>,</w:t>
      </w:r>
      <w:r w:rsidRPr="0020399F">
        <w:rPr>
          <w:rFonts w:eastAsia="Times New Roman" w:cs="Times New Roman"/>
          <w:sz w:val="24"/>
          <w:szCs w:val="24"/>
          <w:lang w:eastAsia="de-DE"/>
        </w:rPr>
        <w:br/>
      </w:r>
      <w:r w:rsidR="0020399F" w:rsidRPr="0020399F">
        <w:rPr>
          <w:rFonts w:eastAsia="Times New Roman" w:cs="Times New Roman"/>
          <w:sz w:val="24"/>
          <w:szCs w:val="24"/>
          <w:u w:val="single"/>
          <w:lang w:eastAsia="de-DE"/>
        </w:rPr>
        <w:t>S</w:t>
      </w:r>
      <w:r w:rsidR="0020399F">
        <w:rPr>
          <w:rFonts w:eastAsia="Times New Roman" w:cs="Times New Roman"/>
          <w:sz w:val="24"/>
          <w:szCs w:val="24"/>
          <w:u w:val="single"/>
          <w:lang w:eastAsia="de-DE"/>
        </w:rPr>
        <w:t>t</w:t>
      </w:r>
      <w:r w:rsidR="0020399F" w:rsidRPr="0020399F">
        <w:rPr>
          <w:rFonts w:eastAsia="Times New Roman" w:cs="Times New Roman"/>
          <w:sz w:val="24"/>
          <w:szCs w:val="24"/>
          <w:u w:val="single"/>
          <w:lang w:eastAsia="de-DE"/>
        </w:rPr>
        <w:t>Konrad.Plochingen@drs.de</w:t>
      </w:r>
      <w:r w:rsidRPr="0020399F">
        <w:rPr>
          <w:rFonts w:eastAsia="Times New Roman" w:cs="Times New Roman"/>
          <w:sz w:val="24"/>
          <w:szCs w:val="24"/>
          <w:lang w:eastAsia="de-DE"/>
        </w:rPr>
        <w:t xml:space="preserve"> </w:t>
      </w:r>
    </w:p>
    <w:p w14:paraId="2C6933F8" w14:textId="29FE5ECF" w:rsidR="008612E3" w:rsidRPr="0020399F" w:rsidRDefault="008612E3" w:rsidP="00A04D25">
      <w:pPr>
        <w:spacing w:before="0" w:after="0" w:line="240" w:lineRule="auto"/>
        <w:ind w:left="708"/>
        <w:rPr>
          <w:rFonts w:eastAsia="Times New Roman" w:cs="Times New Roman"/>
          <w:sz w:val="24"/>
          <w:szCs w:val="24"/>
          <w:lang w:eastAsia="de-DE"/>
        </w:rPr>
      </w:pPr>
      <w:r w:rsidRPr="0020399F">
        <w:rPr>
          <w:rFonts w:eastAsia="Times New Roman" w:cs="Times New Roman"/>
          <w:sz w:val="24"/>
          <w:szCs w:val="24"/>
          <w:lang w:eastAsia="de-DE"/>
        </w:rPr>
        <w:t>Frau Gerti Reiber, Tel</w:t>
      </w:r>
      <w:r w:rsidR="00F43359">
        <w:rPr>
          <w:rFonts w:eastAsia="Times New Roman" w:cs="Times New Roman"/>
          <w:sz w:val="24"/>
          <w:szCs w:val="24"/>
          <w:lang w:eastAsia="de-DE"/>
        </w:rPr>
        <w:t>.</w:t>
      </w:r>
      <w:r w:rsidRPr="0020399F">
        <w:rPr>
          <w:rFonts w:eastAsia="Times New Roman" w:cs="Times New Roman"/>
          <w:sz w:val="24"/>
          <w:szCs w:val="24"/>
          <w:lang w:eastAsia="de-DE"/>
        </w:rPr>
        <w:t>: (07153) 72176</w:t>
      </w:r>
    </w:p>
    <w:p w14:paraId="5AFB7D5F" w14:textId="77777777" w:rsidR="008612E3" w:rsidRPr="0020399F" w:rsidRDefault="00000000" w:rsidP="00A04D25">
      <w:pPr>
        <w:spacing w:before="0" w:after="0" w:line="240" w:lineRule="auto"/>
        <w:ind w:left="708"/>
        <w:rPr>
          <w:rFonts w:eastAsia="Times New Roman" w:cs="Times New Roman"/>
          <w:sz w:val="24"/>
          <w:szCs w:val="24"/>
          <w:lang w:eastAsia="de-DE"/>
        </w:rPr>
      </w:pPr>
      <w:hyperlink r:id="rId9" w:history="1">
        <w:r w:rsidR="008612E3" w:rsidRPr="0020399F">
          <w:rPr>
            <w:rStyle w:val="Hyperlink"/>
            <w:rFonts w:eastAsia="Times New Roman" w:cs="Times New Roman"/>
            <w:color w:val="auto"/>
            <w:sz w:val="24"/>
            <w:szCs w:val="24"/>
            <w:lang w:eastAsia="de-DE"/>
          </w:rPr>
          <w:t>gerti.reiber@gmail.com</w:t>
        </w:r>
      </w:hyperlink>
    </w:p>
    <w:p w14:paraId="7D057BE7" w14:textId="77777777" w:rsidR="008612E3" w:rsidRPr="0020399F" w:rsidRDefault="008612E3" w:rsidP="00A04D25">
      <w:pPr>
        <w:spacing w:before="0" w:after="0" w:line="240" w:lineRule="auto"/>
        <w:ind w:left="708"/>
        <w:rPr>
          <w:rFonts w:eastAsia="Times New Roman" w:cs="Times New Roman"/>
          <w:sz w:val="24"/>
          <w:szCs w:val="24"/>
          <w:lang w:eastAsia="de-DE"/>
        </w:rPr>
      </w:pPr>
      <w:r w:rsidRPr="0020399F">
        <w:rPr>
          <w:rFonts w:eastAsia="Times New Roman" w:cs="Times New Roman"/>
          <w:b/>
          <w:bCs/>
          <w:sz w:val="24"/>
          <w:szCs w:val="24"/>
          <w:lang w:eastAsia="de-DE"/>
        </w:rPr>
        <w:t>Für die Evangelische Kirchengemeinde</w:t>
      </w:r>
      <w:r w:rsidRPr="0020399F">
        <w:rPr>
          <w:rFonts w:eastAsia="Times New Roman" w:cs="Times New Roman"/>
          <w:sz w:val="24"/>
          <w:szCs w:val="24"/>
          <w:lang w:eastAsia="de-DE"/>
        </w:rPr>
        <w:t xml:space="preserve">: </w:t>
      </w:r>
    </w:p>
    <w:p w14:paraId="566F3751" w14:textId="77777777" w:rsidR="008612E3" w:rsidRPr="0020399F" w:rsidRDefault="008612E3" w:rsidP="00802608">
      <w:pPr>
        <w:spacing w:before="0" w:after="0" w:line="240" w:lineRule="auto"/>
        <w:ind w:left="708"/>
        <w:rPr>
          <w:rFonts w:eastAsia="Times New Roman" w:cs="Times New Roman"/>
          <w:sz w:val="24"/>
          <w:szCs w:val="24"/>
          <w:lang w:eastAsia="de-DE"/>
        </w:rPr>
      </w:pPr>
      <w:r w:rsidRPr="0020399F">
        <w:rPr>
          <w:rFonts w:eastAsia="Times New Roman" w:cs="Times New Roman"/>
          <w:sz w:val="24"/>
          <w:szCs w:val="24"/>
          <w:lang w:eastAsia="de-DE"/>
        </w:rPr>
        <w:t xml:space="preserve">Pfarrerin Karin Keck, Tel.: (07153) 2 20 10,  </w:t>
      </w:r>
    </w:p>
    <w:p w14:paraId="03A9F592" w14:textId="77777777" w:rsidR="008612E3" w:rsidRPr="0020399F" w:rsidRDefault="00000000" w:rsidP="00802608">
      <w:pPr>
        <w:spacing w:before="0" w:after="0" w:line="240" w:lineRule="auto"/>
        <w:ind w:left="708"/>
        <w:rPr>
          <w:rFonts w:eastAsia="Times New Roman" w:cs="Times New Roman"/>
          <w:sz w:val="24"/>
          <w:szCs w:val="24"/>
          <w:lang w:eastAsia="de-DE"/>
        </w:rPr>
      </w:pPr>
      <w:hyperlink r:id="rId10" w:history="1">
        <w:r w:rsidR="008612E3" w:rsidRPr="0020399F">
          <w:rPr>
            <w:rFonts w:eastAsia="Times New Roman" w:cs="Times New Roman"/>
            <w:sz w:val="24"/>
            <w:szCs w:val="24"/>
            <w:u w:val="single"/>
            <w:lang w:eastAsia="de-DE"/>
          </w:rPr>
          <w:t>Karin.Keck@elkw.de</w:t>
        </w:r>
      </w:hyperlink>
      <w:r w:rsidR="008612E3" w:rsidRPr="0020399F">
        <w:rPr>
          <w:rFonts w:eastAsia="Times New Roman" w:cs="Times New Roman"/>
          <w:sz w:val="24"/>
          <w:szCs w:val="24"/>
          <w:lang w:eastAsia="de-DE"/>
        </w:rPr>
        <w:t xml:space="preserve"> </w:t>
      </w:r>
    </w:p>
    <w:p w14:paraId="2A3E9F08" w14:textId="77777777" w:rsidR="008612E3" w:rsidRPr="0020399F" w:rsidRDefault="008612E3" w:rsidP="00802608">
      <w:pPr>
        <w:spacing w:before="0" w:after="0" w:line="240" w:lineRule="auto"/>
        <w:ind w:left="708"/>
        <w:rPr>
          <w:rFonts w:eastAsia="Times New Roman" w:cs="Times New Roman"/>
          <w:sz w:val="24"/>
          <w:szCs w:val="24"/>
          <w:lang w:eastAsia="de-DE"/>
        </w:rPr>
      </w:pPr>
      <w:r w:rsidRPr="0020399F">
        <w:rPr>
          <w:rFonts w:eastAsia="Times New Roman" w:cs="Times New Roman"/>
          <w:sz w:val="24"/>
          <w:szCs w:val="24"/>
          <w:lang w:eastAsia="de-DE"/>
        </w:rPr>
        <w:t xml:space="preserve">Frau Roswitha Eckart, Tel.: (07153) 2 35 44, </w:t>
      </w:r>
    </w:p>
    <w:p w14:paraId="3F67CA33" w14:textId="20AC8F1D" w:rsidR="008612E3" w:rsidRDefault="00000000" w:rsidP="00802608">
      <w:pPr>
        <w:spacing w:before="0" w:after="0" w:line="240" w:lineRule="auto"/>
        <w:ind w:left="708"/>
        <w:rPr>
          <w:rFonts w:eastAsia="Times New Roman" w:cs="Times New Roman"/>
          <w:sz w:val="24"/>
          <w:szCs w:val="24"/>
          <w:lang w:eastAsia="de-DE"/>
        </w:rPr>
      </w:pPr>
      <w:hyperlink r:id="rId11" w:history="1">
        <w:r w:rsidR="008612E3" w:rsidRPr="0020399F">
          <w:rPr>
            <w:rFonts w:eastAsia="Times New Roman" w:cs="Times New Roman"/>
            <w:sz w:val="24"/>
            <w:szCs w:val="24"/>
            <w:u w:val="single"/>
            <w:lang w:eastAsia="de-DE"/>
          </w:rPr>
          <w:t>r.eckart@vodafone.de</w:t>
        </w:r>
      </w:hyperlink>
      <w:r w:rsidR="008612E3" w:rsidRPr="0020399F">
        <w:rPr>
          <w:rFonts w:eastAsia="Times New Roman" w:cs="Times New Roman"/>
          <w:sz w:val="24"/>
          <w:szCs w:val="24"/>
          <w:lang w:eastAsia="de-DE"/>
        </w:rPr>
        <w:t xml:space="preserve">  </w:t>
      </w:r>
    </w:p>
    <w:p w14:paraId="16FB212E" w14:textId="3B34ACCA" w:rsidR="00D15731" w:rsidRDefault="00D15731" w:rsidP="00802608">
      <w:pPr>
        <w:spacing w:before="0" w:after="0" w:line="240" w:lineRule="auto"/>
        <w:ind w:left="708"/>
        <w:rPr>
          <w:rFonts w:eastAsia="Times New Roman" w:cs="Times New Roman"/>
          <w:sz w:val="24"/>
          <w:szCs w:val="24"/>
          <w:lang w:eastAsia="de-DE"/>
        </w:rPr>
      </w:pPr>
    </w:p>
    <w:p w14:paraId="6ED59B5F" w14:textId="13B66B20" w:rsidR="00D15731" w:rsidRDefault="00D15731" w:rsidP="00802608">
      <w:pPr>
        <w:spacing w:before="0" w:after="0" w:line="240" w:lineRule="auto"/>
        <w:ind w:left="708"/>
        <w:rPr>
          <w:rFonts w:eastAsia="Times New Roman" w:cs="Times New Roman"/>
          <w:sz w:val="24"/>
          <w:szCs w:val="24"/>
          <w:lang w:eastAsia="de-DE"/>
        </w:rPr>
      </w:pPr>
    </w:p>
    <w:p w14:paraId="58385568" w14:textId="77777777" w:rsidR="00D15731" w:rsidRDefault="00D15731" w:rsidP="00802608">
      <w:pPr>
        <w:spacing w:before="0" w:after="0" w:line="240" w:lineRule="auto"/>
        <w:ind w:left="708"/>
        <w:rPr>
          <w:rFonts w:eastAsia="Times New Roman" w:cs="Times New Roman"/>
          <w:sz w:val="24"/>
          <w:szCs w:val="24"/>
          <w:lang w:eastAsia="de-DE"/>
        </w:rPr>
      </w:pPr>
    </w:p>
    <w:tbl>
      <w:tblPr>
        <w:tblStyle w:val="Tabellenraster"/>
        <w:tblW w:w="7230" w:type="dxa"/>
        <w:tblInd w:w="-147" w:type="dxa"/>
        <w:tblLook w:val="04A0" w:firstRow="1" w:lastRow="0" w:firstColumn="1" w:lastColumn="0" w:noHBand="0" w:noVBand="1"/>
      </w:tblPr>
      <w:tblGrid>
        <w:gridCol w:w="7230"/>
      </w:tblGrid>
      <w:tr w:rsidR="00D15731" w:rsidRPr="0020399F" w14:paraId="0D8ACB79" w14:textId="77777777" w:rsidTr="00773892">
        <w:tc>
          <w:tcPr>
            <w:tcW w:w="7230" w:type="dxa"/>
          </w:tcPr>
          <w:p w14:paraId="7CD29A86" w14:textId="77777777" w:rsidR="008179E2" w:rsidRDefault="00D15731" w:rsidP="00D15731">
            <w:pPr>
              <w:spacing w:before="0"/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4256" behindDoc="0" locked="0" layoutInCell="1" allowOverlap="1" wp14:anchorId="1EABD682" wp14:editId="329C86EA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120</wp:posOffset>
                  </wp:positionV>
                  <wp:extent cx="1626235" cy="1638816"/>
                  <wp:effectExtent l="0" t="0" r="0" b="0"/>
                  <wp:wrapSquare wrapText="bothSides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7" t="5741" r="7580" b="9245"/>
                          <a:stretch/>
                        </pic:blipFill>
                        <pic:spPr bwMode="auto">
                          <a:xfrm>
                            <a:off x="0" y="0"/>
                            <a:ext cx="1627622" cy="1640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3654A5" w14:textId="519283AE" w:rsidR="00D15731" w:rsidRPr="0020399F" w:rsidRDefault="00D15731" w:rsidP="00D15731">
            <w:pPr>
              <w:spacing w:before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t>10</w:t>
            </w:r>
            <w:r w:rsidRPr="0020399F"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>.</w:t>
            </w:r>
            <w:r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 xml:space="preserve"> </w:t>
            </w:r>
            <w:r w:rsidRPr="0020399F"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>Januar</w:t>
            </w:r>
            <w:r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 xml:space="preserve"> St. Johann</w:t>
            </w:r>
          </w:p>
          <w:p w14:paraId="661E3330" w14:textId="7D7560D3" w:rsidR="00D15731" w:rsidRDefault="00D15731" w:rsidP="00D15731">
            <w:pPr>
              <w:spacing w:before="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Du bist ein Gott, der mich sieht </w:t>
            </w:r>
          </w:p>
          <w:p w14:paraId="475A032D" w14:textId="22C398B4" w:rsidR="00D15731" w:rsidRPr="008635C8" w:rsidRDefault="008635C8" w:rsidP="00D15731">
            <w:pPr>
              <w:spacing w:before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                                </w:t>
            </w:r>
            <w:r w:rsidR="00D15731" w:rsidRPr="008635C8">
              <w:rPr>
                <w:rFonts w:cstheme="minorHAnsi"/>
                <w:sz w:val="24"/>
                <w:szCs w:val="24"/>
              </w:rPr>
              <w:t>1.Mose 16,13</w:t>
            </w:r>
          </w:p>
          <w:p w14:paraId="6338A8E4" w14:textId="77777777" w:rsidR="00D15731" w:rsidRPr="00B56F5B" w:rsidRDefault="00D15731" w:rsidP="00D15731">
            <w:pPr>
              <w:spacing w:before="0"/>
              <w:rPr>
                <w:rFonts w:cstheme="minorHAnsi"/>
                <w:b/>
                <w:bCs/>
                <w:sz w:val="24"/>
                <w:szCs w:val="24"/>
              </w:rPr>
            </w:pPr>
            <w:r w:rsidRPr="00B56F5B">
              <w:rPr>
                <w:rFonts w:cstheme="minorHAnsi"/>
                <w:b/>
                <w:bCs/>
                <w:sz w:val="24"/>
                <w:szCs w:val="24"/>
              </w:rPr>
              <w:t xml:space="preserve">Gedanken zur Jahreslosung </w:t>
            </w:r>
          </w:p>
          <w:p w14:paraId="0FB420FA" w14:textId="77777777" w:rsidR="00D15731" w:rsidRDefault="00D15731" w:rsidP="00D15731">
            <w:pPr>
              <w:spacing w:before="0"/>
              <w:rPr>
                <w:rFonts w:eastAsia="Times New Roman" w:cstheme="minorHAnsi"/>
                <w:b/>
                <w:sz w:val="24"/>
                <w:szCs w:val="24"/>
                <w:lang w:eastAsia="de-DE"/>
              </w:rPr>
            </w:pPr>
            <w:r w:rsidRPr="00B56F5B"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  <w:t>Mit</w:t>
            </w:r>
            <w:r w:rsidRPr="0020399F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 </w:t>
            </w:r>
            <w:r w:rsidRPr="00B54F6B"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>Pfarrer</w:t>
            </w:r>
            <w:r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>in Karin Keck</w:t>
            </w:r>
          </w:p>
          <w:p w14:paraId="0C61CAC0" w14:textId="3C144AA7" w:rsidR="00D15731" w:rsidRDefault="00D15731" w:rsidP="00D15731">
            <w:pPr>
              <w:spacing w:before="0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Mit Plochinger Sekt oder Saft erheben wir das Glas auf ein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de-DE"/>
              </w:rPr>
              <w:t>Gutes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 Neues Jahr.</w:t>
            </w:r>
          </w:p>
          <w:p w14:paraId="15DAFF8F" w14:textId="77777777" w:rsidR="00D15731" w:rsidRDefault="00D15731" w:rsidP="00802608">
            <w:pPr>
              <w:spacing w:before="0"/>
              <w:rPr>
                <w:noProof/>
              </w:rPr>
            </w:pPr>
          </w:p>
        </w:tc>
      </w:tr>
      <w:tr w:rsidR="00773892" w:rsidRPr="0020399F" w14:paraId="352A2682" w14:textId="77777777" w:rsidTr="00773892">
        <w:tc>
          <w:tcPr>
            <w:tcW w:w="7230" w:type="dxa"/>
          </w:tcPr>
          <w:p w14:paraId="77770087" w14:textId="3062950C" w:rsidR="008635C8" w:rsidRDefault="008635C8" w:rsidP="00D15731">
            <w:pPr>
              <w:spacing w:before="0"/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</w:pPr>
            <w:r w:rsidRPr="00D15731">
              <w:rPr>
                <w:b/>
                <w:bCs/>
                <w:noProof/>
              </w:rPr>
              <w:drawing>
                <wp:anchor distT="0" distB="0" distL="114300" distR="114300" simplePos="0" relativeHeight="251745280" behindDoc="0" locked="0" layoutInCell="1" allowOverlap="1" wp14:anchorId="395CC6F5" wp14:editId="0995C22E">
                  <wp:simplePos x="0" y="0"/>
                  <wp:positionH relativeFrom="column">
                    <wp:posOffset>2385695</wp:posOffset>
                  </wp:positionH>
                  <wp:positionV relativeFrom="paragraph">
                    <wp:posOffset>0</wp:posOffset>
                  </wp:positionV>
                  <wp:extent cx="2124075" cy="1532890"/>
                  <wp:effectExtent l="0" t="0" r="9525" b="0"/>
                  <wp:wrapSquare wrapText="bothSides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7"/>
                          <a:stretch/>
                        </pic:blipFill>
                        <pic:spPr bwMode="auto">
                          <a:xfrm>
                            <a:off x="0" y="0"/>
                            <a:ext cx="2124075" cy="153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258429" w14:textId="0CAAB767" w:rsidR="00D15731" w:rsidRDefault="00D15731" w:rsidP="00D15731">
            <w:pPr>
              <w:spacing w:before="0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D15731"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  <w:t>7.Februar</w:t>
            </w:r>
            <w:r w:rsidRPr="00D15731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 </w:t>
            </w:r>
            <w:r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 xml:space="preserve">Saal </w:t>
            </w:r>
            <w:r w:rsidRPr="0020399F"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>P</w:t>
            </w:r>
            <w:r w:rsidR="008D67EB"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>aul Gerhardt K</w:t>
            </w:r>
            <w:r w:rsidRPr="0020399F"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 xml:space="preserve">irche </w:t>
            </w:r>
            <w:r w:rsidRPr="00D15731"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>Pfarrer Andreas Bührer,</w:t>
            </w:r>
            <w:r w:rsidRPr="00D15731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  <w:lang w:eastAsia="de-DE"/>
              </w:rPr>
              <w:t>Esslingen (</w:t>
            </w:r>
            <w:r w:rsidRPr="00D15731">
              <w:rPr>
                <w:rFonts w:eastAsia="Times New Roman" w:cstheme="minorHAnsi"/>
                <w:sz w:val="24"/>
                <w:szCs w:val="24"/>
                <w:lang w:eastAsia="de-DE"/>
              </w:rPr>
              <w:t>Hegensberg-Liebersbronn</w:t>
            </w:r>
            <w:r>
              <w:rPr>
                <w:rFonts w:eastAsia="Times New Roman" w:cstheme="minorHAnsi"/>
                <w:sz w:val="24"/>
                <w:szCs w:val="24"/>
                <w:lang w:eastAsia="de-DE"/>
              </w:rPr>
              <w:t>)</w:t>
            </w:r>
            <w:r w:rsidRPr="00D15731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 </w:t>
            </w:r>
          </w:p>
          <w:p w14:paraId="5A882CC3" w14:textId="5769E869" w:rsidR="000F7792" w:rsidRPr="008D67EB" w:rsidRDefault="00D15731" w:rsidP="00D15731">
            <w:pPr>
              <w:spacing w:before="0"/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</w:pPr>
            <w:r w:rsidRPr="008D67EB"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  <w:t>Mein Pilgerweg nach Rom</w:t>
            </w:r>
          </w:p>
        </w:tc>
      </w:tr>
      <w:tr w:rsidR="008612E3" w:rsidRPr="0020399F" w14:paraId="509F7A7D" w14:textId="77777777" w:rsidTr="00773892">
        <w:tc>
          <w:tcPr>
            <w:tcW w:w="7230" w:type="dxa"/>
          </w:tcPr>
          <w:p w14:paraId="36CC1417" w14:textId="68551338" w:rsidR="00180F5D" w:rsidRDefault="00384E3E" w:rsidP="007E4319">
            <w:pPr>
              <w:spacing w:before="0"/>
              <w:jc w:val="center"/>
              <w:rPr>
                <w:rFonts w:eastAsia="Times New Roman" w:cstheme="minorHAnsi"/>
                <w:b/>
                <w:sz w:val="24"/>
                <w:szCs w:val="24"/>
                <w:lang w:eastAsia="de-DE"/>
              </w:rPr>
            </w:pPr>
            <w:bookmarkStart w:id="1" w:name="_Hlk499923808"/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13DEE30D" wp14:editId="0272EF7D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0</wp:posOffset>
                  </wp:positionV>
                  <wp:extent cx="1591310" cy="1673225"/>
                  <wp:effectExtent l="0" t="0" r="8890" b="3175"/>
                  <wp:wrapSquare wrapText="bothSides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45" b="20243"/>
                          <a:stretch/>
                        </pic:blipFill>
                        <pic:spPr bwMode="auto">
                          <a:xfrm>
                            <a:off x="0" y="0"/>
                            <a:ext cx="1591310" cy="167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E8EF9C" w14:textId="7AF0BB25" w:rsidR="00F07221" w:rsidRDefault="00D15731" w:rsidP="00B56F5B">
            <w:pPr>
              <w:spacing w:before="0"/>
              <w:rPr>
                <w:rFonts w:eastAsia="Times New Roman" w:cstheme="minorHAnsi"/>
                <w:b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>7.</w:t>
            </w:r>
            <w:r w:rsidR="00A418E4"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>März</w:t>
            </w:r>
            <w:r w:rsidR="008612E3" w:rsidRPr="0020399F"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 xml:space="preserve"> </w:t>
            </w:r>
            <w:r w:rsidR="008D67EB" w:rsidRPr="008D67EB"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>Saal Paul Gerhardt Kirche</w:t>
            </w:r>
          </w:p>
          <w:p w14:paraId="2211A172" w14:textId="7ECF0166" w:rsidR="00B56F5B" w:rsidRDefault="00764098" w:rsidP="00764098">
            <w:pPr>
              <w:spacing w:before="0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20399F"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 xml:space="preserve">Infos </w:t>
            </w:r>
            <w:r w:rsidR="007F54B5" w:rsidRPr="0020399F"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>und Bilder</w:t>
            </w:r>
            <w:r w:rsidR="007F54B5" w:rsidRPr="0020399F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 </w:t>
            </w:r>
            <w:r w:rsidRPr="00B56F5B"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  <w:t>zum Weltgebetstag</w:t>
            </w:r>
            <w:r w:rsidRPr="0020399F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 </w:t>
            </w:r>
          </w:p>
          <w:p w14:paraId="46A987DE" w14:textId="311EDDA8" w:rsidR="00B56F5B" w:rsidRDefault="00764098" w:rsidP="00764098">
            <w:pPr>
              <w:spacing w:before="0"/>
              <w:rPr>
                <w:rFonts w:eastAsia="Times New Roman" w:cstheme="minorHAnsi"/>
                <w:b/>
                <w:sz w:val="24"/>
                <w:szCs w:val="24"/>
                <w:lang w:eastAsia="de-DE"/>
              </w:rPr>
            </w:pPr>
            <w:r w:rsidRPr="0020399F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aus dem </w:t>
            </w:r>
            <w:r w:rsidRPr="0020399F"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 xml:space="preserve">Themenland </w:t>
            </w:r>
            <w:r w:rsidR="00A418E4"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>Taiwan</w:t>
            </w:r>
          </w:p>
          <w:p w14:paraId="1294C652" w14:textId="65177A69" w:rsidR="00D15731" w:rsidRDefault="00A418E4" w:rsidP="00764098">
            <w:pPr>
              <w:spacing w:before="0"/>
              <w:rPr>
                <w:rFonts w:eastAsia="Times New Roman" w:cstheme="minorHAnsi"/>
                <w:b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 xml:space="preserve">Glaube bewegt </w:t>
            </w:r>
            <w:r w:rsidR="00D15731"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>–</w:t>
            </w:r>
          </w:p>
          <w:p w14:paraId="4495E66F" w14:textId="6EA7CEF2" w:rsidR="00D15731" w:rsidRDefault="00A418E4" w:rsidP="00764098">
            <w:pPr>
              <w:spacing w:before="0"/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>m</w:t>
            </w:r>
            <w:r w:rsidR="00B56F5B" w:rsidRPr="00B56F5B"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  <w:t>it</w:t>
            </w:r>
            <w:r w:rsidR="00764098" w:rsidRPr="00B56F5B"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  <w:t xml:space="preserve"> </w:t>
            </w:r>
            <w:r w:rsidR="00784DCB" w:rsidRPr="00B56F5B"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  <w:t xml:space="preserve">Pfarrerin Karin Keck </w:t>
            </w:r>
          </w:p>
          <w:p w14:paraId="1F856260" w14:textId="526A5B4C" w:rsidR="00ED2B79" w:rsidRPr="00B56F5B" w:rsidRDefault="00784DCB" w:rsidP="00764098">
            <w:pPr>
              <w:spacing w:before="0"/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de-DE"/>
              </w:rPr>
            </w:pPr>
            <w:r w:rsidRPr="00B56F5B"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  <w:t xml:space="preserve">und Gerti Reiber </w:t>
            </w:r>
          </w:p>
          <w:p w14:paraId="5B1BB299" w14:textId="5172DB9B" w:rsidR="00ED2B79" w:rsidRPr="0020399F" w:rsidRDefault="00ED2B79" w:rsidP="00764098">
            <w:pPr>
              <w:spacing w:before="0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</w:tr>
      <w:tr w:rsidR="00784DCB" w:rsidRPr="0020399F" w14:paraId="2C8D2B90" w14:textId="77777777" w:rsidTr="00773892">
        <w:tc>
          <w:tcPr>
            <w:tcW w:w="7230" w:type="dxa"/>
          </w:tcPr>
          <w:p w14:paraId="2589CC83" w14:textId="77777777" w:rsidR="00EB296C" w:rsidRDefault="00EB296C" w:rsidP="00784DCB">
            <w:pPr>
              <w:spacing w:before="0"/>
              <w:rPr>
                <w:rFonts w:eastAsia="Times New Roman" w:cstheme="minorHAnsi"/>
                <w:b/>
                <w:sz w:val="24"/>
                <w:szCs w:val="24"/>
                <w:lang w:eastAsia="de-DE"/>
              </w:rPr>
            </w:pPr>
          </w:p>
          <w:p w14:paraId="66FFEB0B" w14:textId="77777777" w:rsidR="008179E2" w:rsidRDefault="00D15731" w:rsidP="00784DCB">
            <w:pPr>
              <w:spacing w:before="0"/>
              <w:rPr>
                <w:rFonts w:eastAsia="Times New Roman" w:cstheme="minorHAnsi"/>
                <w:b/>
                <w:sz w:val="24"/>
                <w:szCs w:val="24"/>
                <w:lang w:eastAsia="de-DE"/>
              </w:rPr>
            </w:pPr>
            <w:r w:rsidRPr="00D15731"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>4.April St.</w:t>
            </w:r>
            <w:r w:rsidR="008D67EB"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 xml:space="preserve"> </w:t>
            </w:r>
            <w:r w:rsidRPr="00D15731"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 xml:space="preserve">Johann </w:t>
            </w:r>
            <w:r w:rsidR="008635C8" w:rsidRPr="00D15731"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>Projekt Türöffner</w:t>
            </w:r>
          </w:p>
          <w:p w14:paraId="65C4A57E" w14:textId="7767DFC1" w:rsidR="008635C8" w:rsidRDefault="00D15731" w:rsidP="00784DCB">
            <w:pPr>
              <w:spacing w:before="0"/>
              <w:rPr>
                <w:rFonts w:eastAsia="Times New Roman" w:cstheme="minorHAnsi"/>
                <w:b/>
                <w:sz w:val="24"/>
                <w:szCs w:val="24"/>
                <w:lang w:eastAsia="de-DE"/>
              </w:rPr>
            </w:pPr>
            <w:r w:rsidRPr="00D15731"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>Caritas</w:t>
            </w:r>
            <w:r w:rsidR="008635C8"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 xml:space="preserve"> und Stadt Plochingen </w:t>
            </w:r>
            <w:r w:rsidR="008635C8" w:rsidRPr="008635C8"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>Wohnrauminitiative</w:t>
            </w:r>
          </w:p>
          <w:p w14:paraId="0CA1A51F" w14:textId="02E8FDDC" w:rsidR="008635C8" w:rsidRDefault="008635C8" w:rsidP="00784DCB">
            <w:pPr>
              <w:spacing w:before="0"/>
              <w:rPr>
                <w:rFonts w:eastAsia="Times New Roman" w:cstheme="minorHAnsi"/>
                <w:b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b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757568" behindDoc="1" locked="0" layoutInCell="1" allowOverlap="1" wp14:anchorId="6661598F" wp14:editId="746FED2E">
                  <wp:simplePos x="0" y="0"/>
                  <wp:positionH relativeFrom="column">
                    <wp:posOffset>-57681</wp:posOffset>
                  </wp:positionH>
                  <wp:positionV relativeFrom="paragraph">
                    <wp:posOffset>112395</wp:posOffset>
                  </wp:positionV>
                  <wp:extent cx="4502046" cy="1144905"/>
                  <wp:effectExtent l="0" t="0" r="0" b="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6873" cy="11461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5731" w:rsidRPr="00D15731"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 xml:space="preserve">Frau </w:t>
            </w:r>
            <w:r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 xml:space="preserve">Melanie </w:t>
            </w:r>
            <w:r w:rsidR="00D15731" w:rsidRPr="00D15731"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>Schul</w:t>
            </w:r>
            <w:r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>t</w:t>
            </w:r>
            <w:r w:rsidR="00D15731" w:rsidRPr="00D15731"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 xml:space="preserve">ze </w:t>
            </w:r>
          </w:p>
          <w:p w14:paraId="5386DC52" w14:textId="19A0EBFC" w:rsidR="008635C8" w:rsidRDefault="008635C8" w:rsidP="00784DCB">
            <w:pPr>
              <w:spacing w:before="0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  <w:p w14:paraId="780C620E" w14:textId="0CAAABCF" w:rsidR="008635C8" w:rsidRDefault="008635C8" w:rsidP="00784DCB">
            <w:pPr>
              <w:spacing w:before="0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  <w:p w14:paraId="2DFE966E" w14:textId="6C40237C" w:rsidR="008635C8" w:rsidRDefault="008635C8" w:rsidP="00784DCB">
            <w:pPr>
              <w:spacing w:before="0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  <w:p w14:paraId="7CB5A6F4" w14:textId="5F18E617" w:rsidR="00784DCB" w:rsidRDefault="00784DCB" w:rsidP="00784DCB">
            <w:pPr>
              <w:spacing w:before="0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  <w:p w14:paraId="79D647CB" w14:textId="6CD7ACA7" w:rsidR="00784DCB" w:rsidRDefault="00784DCB" w:rsidP="008179E2">
            <w:pPr>
              <w:spacing w:before="0"/>
              <w:rPr>
                <w:rFonts w:eastAsia="Times New Roman" w:cstheme="minorHAnsi"/>
                <w:b/>
                <w:sz w:val="24"/>
                <w:szCs w:val="24"/>
                <w:lang w:eastAsia="de-DE"/>
              </w:rPr>
            </w:pPr>
          </w:p>
        </w:tc>
      </w:tr>
      <w:tr w:rsidR="008612E3" w:rsidRPr="0020399F" w14:paraId="5400E5AB" w14:textId="77777777" w:rsidTr="00773892">
        <w:tc>
          <w:tcPr>
            <w:tcW w:w="7230" w:type="dxa"/>
          </w:tcPr>
          <w:p w14:paraId="2DDA425D" w14:textId="35C811C0" w:rsidR="008635C8" w:rsidRDefault="008635C8" w:rsidP="00384E3E">
            <w:pPr>
              <w:spacing w:before="0"/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9376" behindDoc="0" locked="0" layoutInCell="1" allowOverlap="1" wp14:anchorId="48D2EC7A" wp14:editId="45558897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31115</wp:posOffset>
                  </wp:positionV>
                  <wp:extent cx="1795780" cy="2333625"/>
                  <wp:effectExtent l="0" t="0" r="0" b="9525"/>
                  <wp:wrapSquare wrapText="bothSides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48" b="-970"/>
                          <a:stretch/>
                        </pic:blipFill>
                        <pic:spPr bwMode="auto">
                          <a:xfrm>
                            <a:off x="0" y="0"/>
                            <a:ext cx="1795780" cy="233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11B237" w14:textId="40C31FE8" w:rsidR="008D67EB" w:rsidRDefault="00384E3E" w:rsidP="00384E3E">
            <w:pPr>
              <w:spacing w:before="0"/>
              <w:rPr>
                <w:rFonts w:eastAsia="Times New Roman" w:cstheme="minorHAnsi"/>
                <w:b/>
                <w:sz w:val="24"/>
                <w:szCs w:val="24"/>
                <w:lang w:eastAsia="de-DE"/>
              </w:rPr>
            </w:pPr>
            <w:r w:rsidRPr="00B56F5B"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  <w:t xml:space="preserve"> </w:t>
            </w:r>
            <w:r w:rsidR="00DC0890"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  <w:t>2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  <w:t>.Mai</w:t>
            </w:r>
            <w:r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 xml:space="preserve">: </w:t>
            </w:r>
            <w:r w:rsidRPr="007E4319"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 xml:space="preserve">Ausflug nach </w:t>
            </w:r>
            <w:r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 xml:space="preserve">Oberlenningen </w:t>
            </w:r>
          </w:p>
          <w:p w14:paraId="0B0E11D9" w14:textId="7A7399D6" w:rsidR="008D67EB" w:rsidRDefault="00384E3E" w:rsidP="00384E3E">
            <w:pPr>
              <w:spacing w:before="0"/>
              <w:rPr>
                <w:rFonts w:eastAsia="Times New Roman" w:cstheme="minorHAnsi"/>
                <w:b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 xml:space="preserve">ins Schlössle mit Museum </w:t>
            </w:r>
          </w:p>
          <w:p w14:paraId="3B4B33BF" w14:textId="1E67B87D" w:rsidR="00384E3E" w:rsidRPr="007E4319" w:rsidRDefault="00384E3E" w:rsidP="00384E3E">
            <w:pPr>
              <w:spacing w:before="0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7E4319"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>und Kaffeetrinken</w:t>
            </w:r>
            <w:r>
              <w:rPr>
                <w:rFonts w:eastAsia="Times New Roman" w:cstheme="minorHAnsi"/>
                <w:b/>
                <w:sz w:val="24"/>
                <w:szCs w:val="24"/>
                <w:lang w:eastAsia="de-DE"/>
              </w:rPr>
              <w:t xml:space="preserve"> auf dem Sulzburghof</w:t>
            </w:r>
          </w:p>
          <w:p w14:paraId="13CEC417" w14:textId="77777777" w:rsidR="008179E2" w:rsidRDefault="00384E3E" w:rsidP="00384E3E">
            <w:pPr>
              <w:spacing w:before="0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7E4319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Anmeldung im kath. Pfarrbüro, </w:t>
            </w:r>
          </w:p>
          <w:p w14:paraId="4F0D0120" w14:textId="538E43E0" w:rsidR="00384E3E" w:rsidRPr="007E4319" w:rsidRDefault="00384E3E" w:rsidP="00384E3E">
            <w:pPr>
              <w:spacing w:before="0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7E4319">
              <w:rPr>
                <w:rFonts w:eastAsia="Times New Roman" w:cstheme="minorHAnsi"/>
                <w:sz w:val="24"/>
                <w:szCs w:val="24"/>
                <w:lang w:eastAsia="de-DE"/>
              </w:rPr>
              <w:t>Tel.</w:t>
            </w:r>
            <w:r w:rsidRPr="007E4319">
              <w:rPr>
                <w:sz w:val="24"/>
                <w:szCs w:val="24"/>
              </w:rPr>
              <w:t xml:space="preserve"> </w:t>
            </w:r>
            <w:r w:rsidRPr="007E4319">
              <w:rPr>
                <w:rFonts w:eastAsia="Times New Roman" w:cstheme="minorHAnsi"/>
                <w:sz w:val="24"/>
                <w:szCs w:val="24"/>
                <w:lang w:eastAsia="de-DE"/>
              </w:rPr>
              <w:t>825120</w:t>
            </w:r>
          </w:p>
          <w:p w14:paraId="51415CB4" w14:textId="77777777" w:rsidR="008179E2" w:rsidRDefault="00384E3E" w:rsidP="00384E3E">
            <w:pPr>
              <w:spacing w:before="0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sz w:val="24"/>
                <w:szCs w:val="24"/>
                <w:lang w:eastAsia="de-DE"/>
              </w:rPr>
              <w:t>A</w:t>
            </w:r>
            <w:r w:rsidRPr="007E4319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bfahrt an den bekannten </w:t>
            </w:r>
          </w:p>
          <w:p w14:paraId="40F10131" w14:textId="5D7AF622" w:rsidR="00384E3E" w:rsidRDefault="00384E3E" w:rsidP="00384E3E">
            <w:pPr>
              <w:spacing w:before="0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7E4319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Bushaltestellen ab 13 Uhr </w:t>
            </w:r>
          </w:p>
          <w:p w14:paraId="3EA82785" w14:textId="32838413" w:rsidR="00764098" w:rsidRPr="0020399F" w:rsidRDefault="00384E3E" w:rsidP="00384E3E">
            <w:pPr>
              <w:spacing w:before="0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7E4319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Unkostenbeitrag </w:t>
            </w:r>
            <w:r>
              <w:rPr>
                <w:rFonts w:eastAsia="Times New Roman" w:cstheme="minorHAnsi"/>
                <w:sz w:val="24"/>
                <w:szCs w:val="24"/>
                <w:lang w:eastAsia="de-DE"/>
              </w:rPr>
              <w:t>10</w:t>
            </w:r>
            <w:r w:rsidRPr="007E4319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 Euro</w:t>
            </w:r>
          </w:p>
        </w:tc>
      </w:tr>
      <w:bookmarkEnd w:id="1"/>
      <w:tr w:rsidR="008612E3" w:rsidRPr="0020399F" w14:paraId="1F7B6924" w14:textId="77777777" w:rsidTr="00F07221">
        <w:trPr>
          <w:trHeight w:val="2284"/>
        </w:trPr>
        <w:tc>
          <w:tcPr>
            <w:tcW w:w="7230" w:type="dxa"/>
          </w:tcPr>
          <w:p w14:paraId="1DFDA8D5" w14:textId="6F968600" w:rsidR="008D67EB" w:rsidRDefault="008D67EB" w:rsidP="00384E3E">
            <w:pPr>
              <w:spacing w:before="0"/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</w:pPr>
            <w:r w:rsidRPr="008D67EB">
              <w:rPr>
                <w:rFonts w:eastAsia="Times New Roman" w:cstheme="minorHAnsi"/>
                <w:b/>
                <w:bCs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750400" behindDoc="0" locked="0" layoutInCell="1" allowOverlap="1" wp14:anchorId="53AFC84B" wp14:editId="093256A8">
                  <wp:simplePos x="0" y="0"/>
                  <wp:positionH relativeFrom="column">
                    <wp:posOffset>1802765</wp:posOffset>
                  </wp:positionH>
                  <wp:positionV relativeFrom="paragraph">
                    <wp:posOffset>2540</wp:posOffset>
                  </wp:positionV>
                  <wp:extent cx="2710180" cy="2009775"/>
                  <wp:effectExtent l="0" t="0" r="0" b="9525"/>
                  <wp:wrapSquare wrapText="bothSides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23" t="-1" b="10592"/>
                          <a:stretch/>
                        </pic:blipFill>
                        <pic:spPr bwMode="auto">
                          <a:xfrm>
                            <a:off x="0" y="0"/>
                            <a:ext cx="271018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ECACD8" w14:textId="12D424DA" w:rsidR="008D67EB" w:rsidRDefault="00384E3E" w:rsidP="00384E3E">
            <w:pPr>
              <w:spacing w:before="0"/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</w:pPr>
            <w:r w:rsidRPr="008D67EB"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  <w:t xml:space="preserve">6.Juni </w:t>
            </w:r>
            <w:r w:rsidR="008D67EB" w:rsidRPr="008D67EB"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  <w:t xml:space="preserve">Saal </w:t>
            </w:r>
          </w:p>
          <w:p w14:paraId="4F4FA9CD" w14:textId="77777777" w:rsidR="008D67EB" w:rsidRDefault="008D67EB" w:rsidP="00384E3E">
            <w:pPr>
              <w:spacing w:before="0"/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</w:pPr>
            <w:r w:rsidRPr="008D67EB"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  <w:t>Paul Gerhardt Kirche</w:t>
            </w:r>
          </w:p>
          <w:p w14:paraId="528142C9" w14:textId="529D6321" w:rsidR="008D67EB" w:rsidRDefault="00384E3E" w:rsidP="00384E3E">
            <w:pPr>
              <w:spacing w:before="0"/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</w:pPr>
            <w:r w:rsidRPr="008D67EB"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  <w:t xml:space="preserve">300 Jahre Stumpenhof </w:t>
            </w:r>
          </w:p>
          <w:p w14:paraId="4E468E4A" w14:textId="77777777" w:rsidR="008D67EB" w:rsidRDefault="008D67EB" w:rsidP="00384E3E">
            <w:pPr>
              <w:spacing w:before="0"/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  <w:t xml:space="preserve">Mit Dr. </w:t>
            </w:r>
            <w:r w:rsidRPr="008D67EB"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  <w:t xml:space="preserve">Joachim Hahn </w:t>
            </w:r>
          </w:p>
          <w:p w14:paraId="452109A2" w14:textId="43EBF5EE" w:rsidR="008612E3" w:rsidRPr="008D67EB" w:rsidRDefault="00384E3E" w:rsidP="00384E3E">
            <w:pPr>
              <w:spacing w:before="0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8D67EB">
              <w:rPr>
                <w:rFonts w:eastAsia="Times New Roman" w:cstheme="minorHAnsi"/>
                <w:sz w:val="24"/>
                <w:szCs w:val="24"/>
                <w:lang w:eastAsia="de-DE"/>
              </w:rPr>
              <w:t>(</w:t>
            </w:r>
            <w:r w:rsidR="008D67EB" w:rsidRPr="008D67EB">
              <w:rPr>
                <w:rFonts w:eastAsia="Times New Roman" w:cstheme="minorHAnsi"/>
                <w:sz w:val="24"/>
                <w:szCs w:val="24"/>
                <w:lang w:eastAsia="de-DE"/>
              </w:rPr>
              <w:t>Pfarrer, Gemeinderat und Chronist)</w:t>
            </w:r>
            <w:r w:rsidRPr="008D67EB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 </w:t>
            </w:r>
          </w:p>
        </w:tc>
      </w:tr>
      <w:tr w:rsidR="00370BBF" w:rsidRPr="0020399F" w14:paraId="32F51B91" w14:textId="77777777" w:rsidTr="00DC0890">
        <w:trPr>
          <w:trHeight w:val="3257"/>
        </w:trPr>
        <w:tc>
          <w:tcPr>
            <w:tcW w:w="7230" w:type="dxa"/>
          </w:tcPr>
          <w:p w14:paraId="1D5FA244" w14:textId="6BCC329F" w:rsidR="008635C8" w:rsidRDefault="008635C8" w:rsidP="00384E3E">
            <w:pPr>
              <w:spacing w:before="0"/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</w:pPr>
          </w:p>
          <w:p w14:paraId="7460AD58" w14:textId="12EB6AD4" w:rsidR="008D67EB" w:rsidRDefault="00052431" w:rsidP="00384E3E">
            <w:pPr>
              <w:spacing w:before="0"/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</w:pPr>
            <w:r w:rsidRPr="008D67EB">
              <w:rPr>
                <w:b/>
                <w:bCs/>
                <w:noProof/>
              </w:rPr>
              <w:drawing>
                <wp:anchor distT="0" distB="0" distL="114300" distR="114300" simplePos="0" relativeHeight="251747328" behindDoc="0" locked="0" layoutInCell="1" allowOverlap="1" wp14:anchorId="1BDB7426" wp14:editId="6F4F9CA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109220</wp:posOffset>
                  </wp:positionV>
                  <wp:extent cx="1346835" cy="1171575"/>
                  <wp:effectExtent l="0" t="0" r="5715" b="9525"/>
                  <wp:wrapSquare wrapText="bothSides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3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0890"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  <w:t>4</w:t>
            </w:r>
            <w:r w:rsidR="00384E3E" w:rsidRPr="008D67EB"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  <w:t>.</w:t>
            </w:r>
            <w:proofErr w:type="gramStart"/>
            <w:r w:rsidR="00384E3E" w:rsidRPr="008D67EB"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  <w:t>Juli</w:t>
            </w:r>
            <w:r w:rsidR="00384E3E" w:rsidRPr="009318FE"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  <w:t xml:space="preserve">  Ausflug</w:t>
            </w:r>
            <w:proofErr w:type="gramEnd"/>
            <w:r w:rsidR="00384E3E" w:rsidRPr="009318FE"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  <w:t xml:space="preserve"> nach </w:t>
            </w:r>
            <w:r w:rsidR="00384E3E"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  <w:t xml:space="preserve">Korb (Remstal) </w:t>
            </w:r>
          </w:p>
          <w:p w14:paraId="6422D765" w14:textId="066333C6" w:rsidR="008635C8" w:rsidRDefault="00DC0890" w:rsidP="00384E3E">
            <w:pPr>
              <w:spacing w:before="0"/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  <w:t>Z</w:t>
            </w:r>
            <w:r w:rsidR="00384E3E"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  <w:t>um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  <w:t xml:space="preserve"> (</w:t>
            </w:r>
            <w:proofErr w:type="gramStart"/>
            <w:r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  <w:t>kleinen</w:t>
            </w:r>
            <w:proofErr w:type="gramEnd"/>
            <w:r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  <w:t xml:space="preserve"> aber feinen) </w:t>
            </w:r>
            <w:r w:rsidR="00384E3E"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  <w:t xml:space="preserve">Bibelgarten </w:t>
            </w:r>
          </w:p>
          <w:p w14:paraId="5E507C7D" w14:textId="26C5E835" w:rsidR="008635C8" w:rsidRDefault="00384E3E" w:rsidP="00384E3E">
            <w:pPr>
              <w:spacing w:before="0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0B6F95">
              <w:rPr>
                <w:rFonts w:eastAsia="Times New Roman" w:cstheme="minorHAnsi"/>
                <w:sz w:val="24"/>
                <w:szCs w:val="24"/>
                <w:lang w:eastAsia="de-DE"/>
              </w:rPr>
              <w:t>(k</w:t>
            </w:r>
            <w:r>
              <w:rPr>
                <w:rFonts w:eastAsia="Times New Roman" w:cstheme="minorHAnsi"/>
                <w:sz w:val="24"/>
                <w:szCs w:val="24"/>
                <w:lang w:eastAsia="de-DE"/>
              </w:rPr>
              <w:t>urze Wege</w:t>
            </w:r>
            <w:r w:rsidR="00DC0890">
              <w:rPr>
                <w:rFonts w:eastAsia="Times New Roman" w:cstheme="minorHAnsi"/>
                <w:sz w:val="24"/>
                <w:szCs w:val="24"/>
                <w:lang w:eastAsia="de-DE"/>
              </w:rPr>
              <w:t>,</w:t>
            </w:r>
            <w:r w:rsidRPr="000B6F95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 aber fünf Stufen)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  <w:t xml:space="preserve"> </w:t>
            </w:r>
            <w:r w:rsidRPr="009318FE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mit </w:t>
            </w:r>
            <w:r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Führung </w:t>
            </w:r>
          </w:p>
          <w:p w14:paraId="6FF96731" w14:textId="39F0946D" w:rsidR="00384E3E" w:rsidRPr="009318FE" w:rsidRDefault="00384E3E" w:rsidP="00384E3E">
            <w:pPr>
              <w:spacing w:before="0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9318FE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und zum 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  <w:t xml:space="preserve">Eisessen </w:t>
            </w:r>
            <w:r w:rsidR="00052431">
              <w:rPr>
                <w:rFonts w:eastAsia="Times New Roman" w:cstheme="minorHAnsi"/>
                <w:sz w:val="24"/>
                <w:szCs w:val="24"/>
                <w:lang w:eastAsia="de-DE"/>
              </w:rPr>
              <w:t>am Seeplatz</w:t>
            </w:r>
          </w:p>
          <w:p w14:paraId="4DF8AE06" w14:textId="77777777" w:rsidR="00384E3E" w:rsidRPr="007E4319" w:rsidRDefault="00384E3E" w:rsidP="00384E3E">
            <w:pPr>
              <w:spacing w:before="0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7E4319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Anmeldung im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de-DE"/>
              </w:rPr>
              <w:t>evang</w:t>
            </w:r>
            <w:proofErr w:type="spellEnd"/>
            <w:r w:rsidRPr="007E4319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. </w:t>
            </w:r>
            <w:proofErr w:type="gramStart"/>
            <w:r w:rsidRPr="007E4319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Pfarrbüro, </w:t>
            </w:r>
            <w:r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 </w:t>
            </w:r>
            <w:r w:rsidRPr="007E4319">
              <w:rPr>
                <w:rFonts w:eastAsia="Times New Roman" w:cstheme="minorHAnsi"/>
                <w:sz w:val="24"/>
                <w:szCs w:val="24"/>
                <w:lang w:eastAsia="de-DE"/>
              </w:rPr>
              <w:t>Tel.</w:t>
            </w:r>
            <w:proofErr w:type="gramEnd"/>
            <w:r w:rsidRPr="007E431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22471</w:t>
            </w:r>
          </w:p>
          <w:p w14:paraId="249F1D7A" w14:textId="77777777" w:rsidR="00052431" w:rsidRDefault="00384E3E" w:rsidP="00384E3E">
            <w:pPr>
              <w:spacing w:before="0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sz w:val="24"/>
                <w:szCs w:val="24"/>
                <w:lang w:eastAsia="de-DE"/>
              </w:rPr>
              <w:t>A</w:t>
            </w:r>
            <w:r w:rsidRPr="007E4319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bfahrt an den bekannten Bushaltestellen </w:t>
            </w:r>
          </w:p>
          <w:p w14:paraId="6F93292F" w14:textId="7989556D" w:rsidR="008635C8" w:rsidRDefault="00052431" w:rsidP="00384E3E">
            <w:pPr>
              <w:spacing w:before="0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 </w:t>
            </w:r>
            <w:r w:rsidR="00384E3E" w:rsidRPr="007E4319">
              <w:rPr>
                <w:rFonts w:eastAsia="Times New Roman" w:cstheme="minorHAnsi"/>
                <w:sz w:val="24"/>
                <w:szCs w:val="24"/>
                <w:lang w:eastAsia="de-DE"/>
              </w:rPr>
              <w:t>ab 1</w:t>
            </w:r>
            <w:r w:rsidR="00384E3E">
              <w:rPr>
                <w:rFonts w:eastAsia="Times New Roman" w:cstheme="minorHAnsi"/>
                <w:sz w:val="24"/>
                <w:szCs w:val="24"/>
                <w:lang w:eastAsia="de-DE"/>
              </w:rPr>
              <w:t>3</w:t>
            </w:r>
            <w:r w:rsidR="00384E3E" w:rsidRPr="007E4319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 Uhr</w:t>
            </w:r>
            <w:r w:rsidR="00384E3E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, </w:t>
            </w:r>
          </w:p>
          <w:p w14:paraId="51833E2D" w14:textId="2EEC933E" w:rsidR="008635C8" w:rsidRPr="0020399F" w:rsidRDefault="008635C8" w:rsidP="00DC0890">
            <w:pPr>
              <w:spacing w:before="0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                                      </w:t>
            </w:r>
            <w:r w:rsidR="00052431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  </w:t>
            </w:r>
            <w:r w:rsidR="00384E3E" w:rsidRPr="007E4319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Unkostenbeitrag </w:t>
            </w:r>
            <w:r w:rsidR="00384E3E">
              <w:rPr>
                <w:rFonts w:eastAsia="Times New Roman" w:cstheme="minorHAnsi"/>
                <w:sz w:val="24"/>
                <w:szCs w:val="24"/>
                <w:lang w:eastAsia="de-DE"/>
              </w:rPr>
              <w:t>10</w:t>
            </w:r>
            <w:r w:rsidR="00384E3E" w:rsidRPr="007E4319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 Euro</w:t>
            </w:r>
          </w:p>
        </w:tc>
      </w:tr>
      <w:bookmarkEnd w:id="0"/>
    </w:tbl>
    <w:p w14:paraId="2DE67244" w14:textId="6492663B" w:rsidR="00835CF4" w:rsidRPr="0020399F" w:rsidRDefault="00835CF4" w:rsidP="00DC0890">
      <w:pPr>
        <w:spacing w:before="0" w:after="0" w:line="240" w:lineRule="auto"/>
        <w:rPr>
          <w:rFonts w:cstheme="minorHAnsi"/>
          <w:sz w:val="24"/>
          <w:szCs w:val="24"/>
        </w:rPr>
      </w:pPr>
    </w:p>
    <w:sectPr w:rsidR="00835CF4" w:rsidRPr="0020399F" w:rsidSect="008612E3">
      <w:pgSz w:w="8419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printTwoOnOn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2E3"/>
    <w:rsid w:val="00052431"/>
    <w:rsid w:val="00094D5F"/>
    <w:rsid w:val="000B0A4C"/>
    <w:rsid w:val="000B6F95"/>
    <w:rsid w:val="000C12E3"/>
    <w:rsid w:val="000F7792"/>
    <w:rsid w:val="00102EEA"/>
    <w:rsid w:val="00180F5D"/>
    <w:rsid w:val="0020399F"/>
    <w:rsid w:val="00210310"/>
    <w:rsid w:val="002765A2"/>
    <w:rsid w:val="00283DBB"/>
    <w:rsid w:val="002F555C"/>
    <w:rsid w:val="0030338D"/>
    <w:rsid w:val="00370BBF"/>
    <w:rsid w:val="00384E3E"/>
    <w:rsid w:val="003A0340"/>
    <w:rsid w:val="003A08DE"/>
    <w:rsid w:val="003A1F81"/>
    <w:rsid w:val="0041692D"/>
    <w:rsid w:val="00471659"/>
    <w:rsid w:val="004731D0"/>
    <w:rsid w:val="0049509C"/>
    <w:rsid w:val="004D4DD6"/>
    <w:rsid w:val="00623955"/>
    <w:rsid w:val="00642BCA"/>
    <w:rsid w:val="00683D55"/>
    <w:rsid w:val="00691DDC"/>
    <w:rsid w:val="00725790"/>
    <w:rsid w:val="00764098"/>
    <w:rsid w:val="00773892"/>
    <w:rsid w:val="00784DCB"/>
    <w:rsid w:val="007E4319"/>
    <w:rsid w:val="007F54B5"/>
    <w:rsid w:val="00802608"/>
    <w:rsid w:val="008179E2"/>
    <w:rsid w:val="00835CF4"/>
    <w:rsid w:val="008612E3"/>
    <w:rsid w:val="008635C8"/>
    <w:rsid w:val="00867792"/>
    <w:rsid w:val="008A0BCE"/>
    <w:rsid w:val="008C4C5E"/>
    <w:rsid w:val="008D67EB"/>
    <w:rsid w:val="009318FE"/>
    <w:rsid w:val="00976827"/>
    <w:rsid w:val="009C11E6"/>
    <w:rsid w:val="00A04D25"/>
    <w:rsid w:val="00A06428"/>
    <w:rsid w:val="00A418E4"/>
    <w:rsid w:val="00B3651E"/>
    <w:rsid w:val="00B54F6B"/>
    <w:rsid w:val="00B56F5B"/>
    <w:rsid w:val="00B7137D"/>
    <w:rsid w:val="00C24D29"/>
    <w:rsid w:val="00C77775"/>
    <w:rsid w:val="00C9123E"/>
    <w:rsid w:val="00C975FB"/>
    <w:rsid w:val="00D15731"/>
    <w:rsid w:val="00D30D21"/>
    <w:rsid w:val="00DA6DEC"/>
    <w:rsid w:val="00DC0890"/>
    <w:rsid w:val="00DC14F1"/>
    <w:rsid w:val="00DC21CA"/>
    <w:rsid w:val="00E12E02"/>
    <w:rsid w:val="00EB296C"/>
    <w:rsid w:val="00EC7E6E"/>
    <w:rsid w:val="00ED2B79"/>
    <w:rsid w:val="00F07221"/>
    <w:rsid w:val="00F34E0B"/>
    <w:rsid w:val="00F371D6"/>
    <w:rsid w:val="00F43359"/>
    <w:rsid w:val="00F47723"/>
    <w:rsid w:val="00F67E35"/>
    <w:rsid w:val="00FF6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4E674"/>
  <w15:chartTrackingRefBased/>
  <w15:docId w15:val="{5104E41B-3867-4198-9E07-29AD3C1B0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de-DE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318FE"/>
  </w:style>
  <w:style w:type="paragraph" w:styleId="berschrift1">
    <w:name w:val="heading 1"/>
    <w:basedOn w:val="Standard"/>
    <w:next w:val="Standard"/>
    <w:link w:val="berschrift1Zchn"/>
    <w:uiPriority w:val="9"/>
    <w:qFormat/>
    <w:rsid w:val="00683D55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83D55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83D55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83D55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83D55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83D55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83D55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83D55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83D55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612E3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861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bsatz-Standardschriftart"/>
    <w:rsid w:val="008612E3"/>
  </w:style>
  <w:style w:type="character" w:styleId="Hervorhebung">
    <w:name w:val="Emphasis"/>
    <w:uiPriority w:val="20"/>
    <w:qFormat/>
    <w:rsid w:val="00683D55"/>
    <w:rPr>
      <w:caps/>
      <w:color w:val="1F3763" w:themeColor="accent1" w:themeShade="7F"/>
      <w:spacing w:val="5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83D55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83D55"/>
    <w:rPr>
      <w:caps/>
      <w:spacing w:val="15"/>
      <w:shd w:val="clear" w:color="auto" w:fill="D9E2F3" w:themeFill="accent1" w:themeFillTint="33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83D55"/>
    <w:rPr>
      <w:caps/>
      <w:color w:val="1F3763" w:themeColor="accent1" w:themeShade="7F"/>
      <w:spacing w:val="15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83D55"/>
    <w:rPr>
      <w:caps/>
      <w:color w:val="2F5496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83D55"/>
    <w:rPr>
      <w:caps/>
      <w:color w:val="2F5496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83D55"/>
    <w:rPr>
      <w:caps/>
      <w:color w:val="2F5496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83D55"/>
    <w:rPr>
      <w:caps/>
      <w:color w:val="2F5496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83D55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83D55"/>
    <w:rPr>
      <w:i/>
      <w:iCs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83D55"/>
    <w:rPr>
      <w:b/>
      <w:bCs/>
      <w:color w:val="2F5496" w:themeColor="accent1" w:themeShade="BF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683D55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83D55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83D55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83D55"/>
    <w:rPr>
      <w:caps/>
      <w:color w:val="595959" w:themeColor="text1" w:themeTint="A6"/>
      <w:spacing w:val="10"/>
      <w:sz w:val="21"/>
      <w:szCs w:val="21"/>
    </w:rPr>
  </w:style>
  <w:style w:type="character" w:styleId="Fett">
    <w:name w:val="Strong"/>
    <w:uiPriority w:val="22"/>
    <w:qFormat/>
    <w:rsid w:val="00683D55"/>
    <w:rPr>
      <w:b/>
      <w:bCs/>
    </w:rPr>
  </w:style>
  <w:style w:type="paragraph" w:styleId="KeinLeerraum">
    <w:name w:val="No Spacing"/>
    <w:link w:val="KeinLeerraumZchn"/>
    <w:uiPriority w:val="1"/>
    <w:qFormat/>
    <w:rsid w:val="00683D55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683D55"/>
    <w:rPr>
      <w:i/>
      <w:iCs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683D55"/>
    <w:rPr>
      <w:i/>
      <w:iCs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83D55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83D55"/>
    <w:rPr>
      <w:color w:val="4472C4" w:themeColor="accent1"/>
      <w:sz w:val="24"/>
      <w:szCs w:val="24"/>
    </w:rPr>
  </w:style>
  <w:style w:type="character" w:styleId="SchwacheHervorhebung">
    <w:name w:val="Subtle Emphasis"/>
    <w:uiPriority w:val="19"/>
    <w:qFormat/>
    <w:rsid w:val="00683D55"/>
    <w:rPr>
      <w:i/>
      <w:iCs/>
      <w:color w:val="1F3763" w:themeColor="accent1" w:themeShade="7F"/>
    </w:rPr>
  </w:style>
  <w:style w:type="character" w:styleId="IntensiveHervorhebung">
    <w:name w:val="Intense Emphasis"/>
    <w:uiPriority w:val="21"/>
    <w:qFormat/>
    <w:rsid w:val="00683D55"/>
    <w:rPr>
      <w:b/>
      <w:bCs/>
      <w:caps/>
      <w:color w:val="1F3763" w:themeColor="accent1" w:themeShade="7F"/>
      <w:spacing w:val="10"/>
    </w:rPr>
  </w:style>
  <w:style w:type="character" w:styleId="SchwacherVerweis">
    <w:name w:val="Subtle Reference"/>
    <w:uiPriority w:val="31"/>
    <w:qFormat/>
    <w:rsid w:val="00683D55"/>
    <w:rPr>
      <w:b/>
      <w:bCs/>
      <w:color w:val="4472C4" w:themeColor="accent1"/>
    </w:rPr>
  </w:style>
  <w:style w:type="character" w:styleId="IntensiverVerweis">
    <w:name w:val="Intense Reference"/>
    <w:uiPriority w:val="32"/>
    <w:qFormat/>
    <w:rsid w:val="00683D55"/>
    <w:rPr>
      <w:b/>
      <w:bCs/>
      <w:i/>
      <w:iCs/>
      <w:caps/>
      <w:color w:val="4472C4" w:themeColor="accent1"/>
    </w:rPr>
  </w:style>
  <w:style w:type="character" w:styleId="Buchtitel">
    <w:name w:val="Book Title"/>
    <w:uiPriority w:val="33"/>
    <w:qFormat/>
    <w:rsid w:val="00683D55"/>
    <w:rPr>
      <w:b/>
      <w:bCs/>
      <w:i/>
      <w:iCs/>
      <w:spacing w:val="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83D55"/>
    <w:pPr>
      <w:outlineLvl w:val="9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370BB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65A2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65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javascript:linkTo_UnCryptMailto('nbjmup+s//fdlbsuAwpebgpof//ef');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hyperlink" Target="javascript:linkTo_UnCryptMailto('nbjmup+Lbsjo//LfdlAfmlx//ef');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gerti.reiber@gmail.com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419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Keck, Karin</dc:creator>
  <cp:keywords/>
  <dc:description/>
  <cp:lastModifiedBy>Keck, Karin</cp:lastModifiedBy>
  <cp:revision>7</cp:revision>
  <cp:lastPrinted>2022-12-05T19:09:00Z</cp:lastPrinted>
  <dcterms:created xsi:type="dcterms:W3CDTF">2022-11-09T13:38:00Z</dcterms:created>
  <dcterms:modified xsi:type="dcterms:W3CDTF">2022-12-05T19:10:00Z</dcterms:modified>
</cp:coreProperties>
</file>